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F2" w:rsidRDefault="00034DF2" w:rsidP="00034DF2">
      <w:pPr>
        <w:jc w:val="center"/>
        <w:rPr>
          <w:sz w:val="58"/>
        </w:rPr>
      </w:pPr>
      <w:r w:rsidRPr="00034DF2">
        <w:rPr>
          <w:sz w:val="58"/>
        </w:rPr>
        <w:t>Using different sentence types</w:t>
      </w:r>
    </w:p>
    <w:p w:rsidR="00034DF2" w:rsidRDefault="00034DF2" w:rsidP="00034DF2">
      <w:pPr>
        <w:jc w:val="center"/>
      </w:pPr>
      <w:r>
        <w:t>6 Writing Traits – Sentence Fluency</w:t>
      </w:r>
    </w:p>
    <w:p w:rsidR="00794878" w:rsidRDefault="00794878" w:rsidP="00034DF2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4DEB8FB6" wp14:editId="60F508EA">
            <wp:simplePos x="0" y="0"/>
            <wp:positionH relativeFrom="margin">
              <wp:posOffset>3138805</wp:posOffset>
            </wp:positionH>
            <wp:positionV relativeFrom="paragraph">
              <wp:posOffset>4627245</wp:posOffset>
            </wp:positionV>
            <wp:extent cx="3149600" cy="20466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D3AC5CA" wp14:editId="22C28F55">
            <wp:simplePos x="0" y="0"/>
            <wp:positionH relativeFrom="margin">
              <wp:posOffset>2974975</wp:posOffset>
            </wp:positionH>
            <wp:positionV relativeFrom="paragraph">
              <wp:posOffset>2525395</wp:posOffset>
            </wp:positionV>
            <wp:extent cx="2920365" cy="20497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D016528" wp14:editId="599268A0">
            <wp:simplePos x="0" y="0"/>
            <wp:positionH relativeFrom="margin">
              <wp:align>left</wp:align>
            </wp:positionH>
            <wp:positionV relativeFrom="paragraph">
              <wp:posOffset>2506572</wp:posOffset>
            </wp:positionV>
            <wp:extent cx="2756535" cy="1783080"/>
            <wp:effectExtent l="0" t="0" r="5715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4AD31010" wp14:editId="1E1C0F81">
            <wp:simplePos x="0" y="0"/>
            <wp:positionH relativeFrom="margin">
              <wp:align>left</wp:align>
            </wp:positionH>
            <wp:positionV relativeFrom="paragraph">
              <wp:posOffset>4531209</wp:posOffset>
            </wp:positionV>
            <wp:extent cx="2974975" cy="21424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58B8B99" wp14:editId="45774E37">
            <wp:simplePos x="0" y="0"/>
            <wp:positionH relativeFrom="margin">
              <wp:posOffset>1514902</wp:posOffset>
            </wp:positionH>
            <wp:positionV relativeFrom="paragraph">
              <wp:posOffset>13980</wp:posOffset>
            </wp:positionV>
            <wp:extent cx="2811439" cy="2103128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439" cy="2103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DF2" w:rsidRDefault="00034DF2" w:rsidP="00034DF2">
      <w:pPr>
        <w:jc w:val="center"/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3A4F91D5" wp14:editId="31D735DE">
            <wp:extent cx="5731510" cy="2869324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516" cy="287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DF2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5AC5C361" wp14:editId="2140BFFC">
            <wp:extent cx="5731510" cy="3216166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3018" cy="321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5E4" w:rsidRPr="00034DF2" w:rsidRDefault="001165E4" w:rsidP="00034DF2">
      <w:pPr>
        <w:jc w:val="center"/>
        <w:rPr>
          <w:sz w:val="58"/>
        </w:rPr>
      </w:pPr>
      <w:r>
        <w:rPr>
          <w:noProof/>
          <w:lang w:eastAsia="en-AU"/>
        </w:rPr>
        <w:drawing>
          <wp:inline distT="0" distB="0" distL="0" distR="0" wp14:anchorId="732DB9E7" wp14:editId="0225F020">
            <wp:extent cx="5731510" cy="23075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5E4" w:rsidRPr="00034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F2"/>
    <w:rsid w:val="00034DF2"/>
    <w:rsid w:val="001165E4"/>
    <w:rsid w:val="002840FD"/>
    <w:rsid w:val="00794878"/>
    <w:rsid w:val="00F84C28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A0114-FA2E-452C-8B2B-4A34F856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4</cp:revision>
  <dcterms:created xsi:type="dcterms:W3CDTF">2014-02-26T10:18:00Z</dcterms:created>
  <dcterms:modified xsi:type="dcterms:W3CDTF">2014-02-26T10:23:00Z</dcterms:modified>
</cp:coreProperties>
</file>