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C6" w:rsidRDefault="00752F5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-583324</wp:posOffset>
                </wp:positionH>
                <wp:positionV relativeFrom="paragraph">
                  <wp:posOffset>-362607</wp:posOffset>
                </wp:positionV>
                <wp:extent cx="6999890" cy="3878317"/>
                <wp:effectExtent l="19050" t="19050" r="1079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9890" cy="3878317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D3D48" id="Rectangle 1" o:spid="_x0000_s1026" style="position:absolute;margin-left:-45.95pt;margin-top:-28.55pt;width:551.15pt;height:30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" filled="f" strokecolor="#1f4d78 [1604]" strokeweight="2.25pt"/>
            </w:pict>
          </mc:Fallback>
        </mc:AlternateContent>
      </w:r>
      <w:r w:rsidR="00133F3F">
        <w:t xml:space="preserve">Self-Edit NAME: ________________________ DATE: ___________  </w:t>
      </w:r>
    </w:p>
    <w:p w:rsidR="00133F3F" w:rsidRDefault="00133F3F" w:rsidP="00133F3F">
      <w:pPr>
        <w:pStyle w:val="ListParagraph"/>
        <w:numPr>
          <w:ilvl w:val="0"/>
          <w:numId w:val="1"/>
        </w:numPr>
      </w:pPr>
      <w:r>
        <w:t xml:space="preserve">Check ONE thing at a time. </w:t>
      </w:r>
    </w:p>
    <w:p w:rsidR="00133F3F" w:rsidRDefault="00133F3F" w:rsidP="00133F3F">
      <w:pPr>
        <w:pStyle w:val="ListParagraph"/>
        <w:numPr>
          <w:ilvl w:val="0"/>
          <w:numId w:val="1"/>
        </w:numPr>
      </w:pPr>
      <w:r>
        <w:t>Use ‘whisper read’ for most editing so you can ‘hear’ the writing better</w:t>
      </w:r>
    </w:p>
    <w:p w:rsidR="00133F3F" w:rsidRDefault="00133F3F" w:rsidP="00133F3F">
      <w:pPr>
        <w:pStyle w:val="ListParagraph"/>
        <w:numPr>
          <w:ilvl w:val="0"/>
          <w:numId w:val="1"/>
        </w:numPr>
      </w:pPr>
      <w:r>
        <w:t>Do a ‘backwards read’ to check spelling.</w:t>
      </w:r>
    </w:p>
    <w:tbl>
      <w:tblPr>
        <w:tblStyle w:val="TableGrid"/>
        <w:tblW w:w="9114" w:type="dxa"/>
        <w:tblLook w:val="04A0" w:firstRow="1" w:lastRow="0" w:firstColumn="1" w:lastColumn="0" w:noHBand="0" w:noVBand="1"/>
      </w:tblPr>
      <w:tblGrid>
        <w:gridCol w:w="5011"/>
        <w:gridCol w:w="1064"/>
        <w:gridCol w:w="3039"/>
      </w:tblGrid>
      <w:tr w:rsidR="00133F3F" w:rsidTr="00752F54">
        <w:trPr>
          <w:trHeight w:val="465"/>
        </w:trPr>
        <w:tc>
          <w:tcPr>
            <w:tcW w:w="5011" w:type="dxa"/>
          </w:tcPr>
          <w:p w:rsidR="00133F3F" w:rsidRDefault="00752F54" w:rsidP="00752F54">
            <w:r>
              <w:t>TITLE/TOPIC:</w:t>
            </w:r>
          </w:p>
        </w:tc>
        <w:tc>
          <w:tcPr>
            <w:tcW w:w="1064" w:type="dxa"/>
          </w:tcPr>
          <w:p w:rsidR="00133F3F" w:rsidRDefault="00133F3F">
            <w:r>
              <w:t>Tick when checked</w:t>
            </w:r>
          </w:p>
        </w:tc>
        <w:tc>
          <w:tcPr>
            <w:tcW w:w="3039" w:type="dxa"/>
          </w:tcPr>
          <w:p w:rsidR="00133F3F" w:rsidRDefault="00752F54">
            <w:r>
              <w:t>Teacher Notes</w:t>
            </w:r>
          </w:p>
        </w:tc>
      </w:tr>
      <w:tr w:rsidR="00133F3F" w:rsidTr="00752F54">
        <w:trPr>
          <w:trHeight w:val="510"/>
        </w:trPr>
        <w:tc>
          <w:tcPr>
            <w:tcW w:w="5011" w:type="dxa"/>
          </w:tcPr>
          <w:p w:rsidR="00133F3F" w:rsidRDefault="00752F54">
            <w:r>
              <w:t>Do I have clear paragraphing?</w:t>
            </w:r>
          </w:p>
        </w:tc>
        <w:tc>
          <w:tcPr>
            <w:tcW w:w="1064" w:type="dxa"/>
          </w:tcPr>
          <w:p w:rsidR="00133F3F" w:rsidRDefault="00133F3F"/>
        </w:tc>
        <w:tc>
          <w:tcPr>
            <w:tcW w:w="3039" w:type="dxa"/>
          </w:tcPr>
          <w:p w:rsidR="00133F3F" w:rsidRDefault="00133F3F"/>
        </w:tc>
      </w:tr>
      <w:tr w:rsidR="00133F3F" w:rsidTr="00752F54">
        <w:trPr>
          <w:trHeight w:val="510"/>
        </w:trPr>
        <w:tc>
          <w:tcPr>
            <w:tcW w:w="5011" w:type="dxa"/>
          </w:tcPr>
          <w:p w:rsidR="00133F3F" w:rsidRDefault="00752F54">
            <w:r>
              <w:t>Do I have apostrophes for contractions (don’t) and possession (Sarah’s house)?</w:t>
            </w:r>
          </w:p>
        </w:tc>
        <w:tc>
          <w:tcPr>
            <w:tcW w:w="1064" w:type="dxa"/>
          </w:tcPr>
          <w:p w:rsidR="00133F3F" w:rsidRDefault="00133F3F"/>
        </w:tc>
        <w:tc>
          <w:tcPr>
            <w:tcW w:w="3039" w:type="dxa"/>
          </w:tcPr>
          <w:p w:rsidR="00133F3F" w:rsidRDefault="00133F3F"/>
        </w:tc>
      </w:tr>
      <w:tr w:rsidR="00133F3F" w:rsidTr="00752F54">
        <w:trPr>
          <w:trHeight w:val="510"/>
        </w:trPr>
        <w:tc>
          <w:tcPr>
            <w:tcW w:w="5011" w:type="dxa"/>
          </w:tcPr>
          <w:p w:rsidR="00133F3F" w:rsidRDefault="00752F54">
            <w:r>
              <w:t>Have I underlined words that look misspelt and fixed them</w:t>
            </w:r>
            <w:r w:rsidR="003B2122">
              <w:t xml:space="preserve"> with a dictionary or help from a peer?</w:t>
            </w:r>
          </w:p>
        </w:tc>
        <w:tc>
          <w:tcPr>
            <w:tcW w:w="1064" w:type="dxa"/>
          </w:tcPr>
          <w:p w:rsidR="00133F3F" w:rsidRDefault="00133F3F"/>
        </w:tc>
        <w:tc>
          <w:tcPr>
            <w:tcW w:w="3039" w:type="dxa"/>
          </w:tcPr>
          <w:p w:rsidR="00133F3F" w:rsidRDefault="00133F3F"/>
        </w:tc>
      </w:tr>
      <w:tr w:rsidR="00752F54" w:rsidTr="00752F54">
        <w:trPr>
          <w:trHeight w:val="510"/>
        </w:trPr>
        <w:tc>
          <w:tcPr>
            <w:tcW w:w="5011" w:type="dxa"/>
          </w:tcPr>
          <w:p w:rsidR="00752F54" w:rsidRDefault="00752F54"/>
        </w:tc>
        <w:tc>
          <w:tcPr>
            <w:tcW w:w="1064" w:type="dxa"/>
          </w:tcPr>
          <w:p w:rsidR="00752F54" w:rsidRDefault="00752F54"/>
        </w:tc>
        <w:tc>
          <w:tcPr>
            <w:tcW w:w="3039" w:type="dxa"/>
          </w:tcPr>
          <w:p w:rsidR="00752F54" w:rsidRDefault="00752F54"/>
        </w:tc>
      </w:tr>
    </w:tbl>
    <w:p w:rsidR="00133F3F" w:rsidRPr="00752F54" w:rsidRDefault="00133F3F">
      <w:pPr>
        <w:rPr>
          <w:sz w:val="14"/>
        </w:rPr>
      </w:pPr>
    </w:p>
    <w:p w:rsidR="00752F54" w:rsidRDefault="00752F54">
      <w:r>
        <w:t>Are you getting better at editing anything in particular? ____________________________________</w:t>
      </w:r>
    </w:p>
    <w:p w:rsidR="00752F54" w:rsidRDefault="00752F54"/>
    <w:p w:rsidR="00752F54" w:rsidRDefault="00752F54"/>
    <w:p w:rsidR="00752F54" w:rsidRDefault="00752F54"/>
    <w:p w:rsidR="00752F54" w:rsidRDefault="00752F54" w:rsidP="00752F5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14219" wp14:editId="06A1AA74">
                <wp:simplePos x="0" y="0"/>
                <wp:positionH relativeFrom="column">
                  <wp:posOffset>-583324</wp:posOffset>
                </wp:positionH>
                <wp:positionV relativeFrom="paragraph">
                  <wp:posOffset>-362607</wp:posOffset>
                </wp:positionV>
                <wp:extent cx="6999890" cy="3878317"/>
                <wp:effectExtent l="19050" t="19050" r="10795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9890" cy="3878317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95BC67" id="Rectangle 4" o:spid="_x0000_s1026" style="position:absolute;margin-left:-45.95pt;margin-top:-28.55pt;width:551.15pt;height:30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" filled="f" strokecolor="#1f4d78 [1604]" strokeweight="2.25pt"/>
            </w:pict>
          </mc:Fallback>
        </mc:AlternateContent>
      </w:r>
      <w:r>
        <w:t xml:space="preserve">Self-Edit NAME: ________________________ DATE: ___________  </w:t>
      </w:r>
    </w:p>
    <w:p w:rsidR="00752F54" w:rsidRDefault="00752F54" w:rsidP="00752F54">
      <w:pPr>
        <w:pStyle w:val="ListParagraph"/>
        <w:numPr>
          <w:ilvl w:val="0"/>
          <w:numId w:val="1"/>
        </w:numPr>
      </w:pPr>
      <w:r>
        <w:t xml:space="preserve">Check ONE thing at a time. </w:t>
      </w:r>
    </w:p>
    <w:p w:rsidR="00752F54" w:rsidRDefault="00752F54" w:rsidP="00752F54">
      <w:pPr>
        <w:pStyle w:val="ListParagraph"/>
        <w:numPr>
          <w:ilvl w:val="0"/>
          <w:numId w:val="1"/>
        </w:numPr>
      </w:pPr>
      <w:r>
        <w:t>Use ‘whisper read’ for most editing so you can ‘hear’ the writing better</w:t>
      </w:r>
    </w:p>
    <w:p w:rsidR="00752F54" w:rsidRDefault="00752F54" w:rsidP="00752F54">
      <w:pPr>
        <w:pStyle w:val="ListParagraph"/>
        <w:numPr>
          <w:ilvl w:val="0"/>
          <w:numId w:val="1"/>
        </w:numPr>
      </w:pPr>
      <w:r>
        <w:t>Do a ‘backwards read’ to check spelling.</w:t>
      </w:r>
    </w:p>
    <w:tbl>
      <w:tblPr>
        <w:tblStyle w:val="TableGrid"/>
        <w:tblW w:w="9114" w:type="dxa"/>
        <w:tblLook w:val="04A0" w:firstRow="1" w:lastRow="0" w:firstColumn="1" w:lastColumn="0" w:noHBand="0" w:noVBand="1"/>
      </w:tblPr>
      <w:tblGrid>
        <w:gridCol w:w="5011"/>
        <w:gridCol w:w="1064"/>
        <w:gridCol w:w="3039"/>
      </w:tblGrid>
      <w:tr w:rsidR="00752F54" w:rsidTr="00703611">
        <w:trPr>
          <w:trHeight w:val="465"/>
        </w:trPr>
        <w:tc>
          <w:tcPr>
            <w:tcW w:w="5011" w:type="dxa"/>
          </w:tcPr>
          <w:p w:rsidR="00752F54" w:rsidRDefault="00752F54" w:rsidP="00703611">
            <w:r>
              <w:t>TITLE/TOPIC:</w:t>
            </w:r>
          </w:p>
        </w:tc>
        <w:tc>
          <w:tcPr>
            <w:tcW w:w="1064" w:type="dxa"/>
          </w:tcPr>
          <w:p w:rsidR="00752F54" w:rsidRDefault="00752F54" w:rsidP="00703611">
            <w:r>
              <w:t>Tick when checked</w:t>
            </w:r>
          </w:p>
        </w:tc>
        <w:tc>
          <w:tcPr>
            <w:tcW w:w="3039" w:type="dxa"/>
          </w:tcPr>
          <w:p w:rsidR="00752F54" w:rsidRDefault="00752F54" w:rsidP="00703611">
            <w:r>
              <w:t>Teacher Notes</w:t>
            </w:r>
          </w:p>
        </w:tc>
      </w:tr>
      <w:tr w:rsidR="001E337A" w:rsidTr="00703611">
        <w:trPr>
          <w:trHeight w:val="510"/>
        </w:trPr>
        <w:tc>
          <w:tcPr>
            <w:tcW w:w="5011" w:type="dxa"/>
          </w:tcPr>
          <w:p w:rsidR="001E337A" w:rsidRDefault="001E337A" w:rsidP="001E337A">
            <w:r>
              <w:t>Do I have clear paragraphing?</w:t>
            </w:r>
          </w:p>
        </w:tc>
        <w:tc>
          <w:tcPr>
            <w:tcW w:w="1064" w:type="dxa"/>
          </w:tcPr>
          <w:p w:rsidR="001E337A" w:rsidRDefault="001E337A" w:rsidP="001E337A"/>
        </w:tc>
        <w:tc>
          <w:tcPr>
            <w:tcW w:w="3039" w:type="dxa"/>
          </w:tcPr>
          <w:p w:rsidR="001E337A" w:rsidRDefault="001E337A" w:rsidP="001E337A"/>
        </w:tc>
      </w:tr>
      <w:tr w:rsidR="001E337A" w:rsidTr="00703611">
        <w:trPr>
          <w:trHeight w:val="510"/>
        </w:trPr>
        <w:tc>
          <w:tcPr>
            <w:tcW w:w="5011" w:type="dxa"/>
          </w:tcPr>
          <w:p w:rsidR="001E337A" w:rsidRDefault="001E337A" w:rsidP="001E337A">
            <w:r>
              <w:t>Do I have apostrophes for contractions (don’t) and possession (Sarah’s house)?</w:t>
            </w:r>
            <w:bookmarkStart w:id="0" w:name="_GoBack"/>
            <w:bookmarkEnd w:id="0"/>
          </w:p>
        </w:tc>
        <w:tc>
          <w:tcPr>
            <w:tcW w:w="1064" w:type="dxa"/>
          </w:tcPr>
          <w:p w:rsidR="001E337A" w:rsidRDefault="001E337A" w:rsidP="001E337A"/>
        </w:tc>
        <w:tc>
          <w:tcPr>
            <w:tcW w:w="3039" w:type="dxa"/>
          </w:tcPr>
          <w:p w:rsidR="001E337A" w:rsidRDefault="001E337A" w:rsidP="001E337A"/>
        </w:tc>
      </w:tr>
      <w:tr w:rsidR="001E337A" w:rsidTr="00703611">
        <w:trPr>
          <w:trHeight w:val="510"/>
        </w:trPr>
        <w:tc>
          <w:tcPr>
            <w:tcW w:w="5011" w:type="dxa"/>
          </w:tcPr>
          <w:p w:rsidR="001E337A" w:rsidRDefault="001E337A" w:rsidP="001E337A">
            <w:r>
              <w:t>Have I underlined words that look misspelt and fixed them with a dictionary or help from a peer?</w:t>
            </w:r>
          </w:p>
        </w:tc>
        <w:tc>
          <w:tcPr>
            <w:tcW w:w="1064" w:type="dxa"/>
          </w:tcPr>
          <w:p w:rsidR="001E337A" w:rsidRDefault="001E337A" w:rsidP="001E337A"/>
        </w:tc>
        <w:tc>
          <w:tcPr>
            <w:tcW w:w="3039" w:type="dxa"/>
          </w:tcPr>
          <w:p w:rsidR="001E337A" w:rsidRDefault="001E337A" w:rsidP="001E337A"/>
        </w:tc>
      </w:tr>
      <w:tr w:rsidR="00752F54" w:rsidTr="00703611">
        <w:trPr>
          <w:trHeight w:val="510"/>
        </w:trPr>
        <w:tc>
          <w:tcPr>
            <w:tcW w:w="5011" w:type="dxa"/>
          </w:tcPr>
          <w:p w:rsidR="00752F54" w:rsidRDefault="00752F54" w:rsidP="00703611"/>
        </w:tc>
        <w:tc>
          <w:tcPr>
            <w:tcW w:w="1064" w:type="dxa"/>
          </w:tcPr>
          <w:p w:rsidR="00752F54" w:rsidRDefault="00752F54" w:rsidP="00703611"/>
        </w:tc>
        <w:tc>
          <w:tcPr>
            <w:tcW w:w="3039" w:type="dxa"/>
          </w:tcPr>
          <w:p w:rsidR="00752F54" w:rsidRDefault="00752F54" w:rsidP="00703611"/>
        </w:tc>
      </w:tr>
    </w:tbl>
    <w:p w:rsidR="00752F54" w:rsidRPr="00752F54" w:rsidRDefault="00752F54" w:rsidP="00752F54">
      <w:pPr>
        <w:rPr>
          <w:sz w:val="14"/>
        </w:rPr>
      </w:pPr>
    </w:p>
    <w:p w:rsidR="00752F54" w:rsidRDefault="00752F54" w:rsidP="00752F54">
      <w:r>
        <w:t>Are you getting better at editing anything in particular? ____________________________________</w:t>
      </w:r>
    </w:p>
    <w:p w:rsidR="00752F54" w:rsidRDefault="00752F54" w:rsidP="00752F54"/>
    <w:p w:rsidR="00752F54" w:rsidRDefault="00752F54"/>
    <w:sectPr w:rsidR="00752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5596A"/>
    <w:multiLevelType w:val="hybridMultilevel"/>
    <w:tmpl w:val="D6EEE5A2"/>
    <w:lvl w:ilvl="0" w:tplc="99C81B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3F"/>
    <w:rsid w:val="00133F3F"/>
    <w:rsid w:val="001E337A"/>
    <w:rsid w:val="003B2122"/>
    <w:rsid w:val="00752F54"/>
    <w:rsid w:val="00D6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894DF-514A-46C9-9236-0D509D0D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3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SKY</dc:creator>
  <cp:keywords/>
  <dc:description/>
  <cp:lastModifiedBy>Lenny SKY</cp:lastModifiedBy>
  <cp:revision>4</cp:revision>
  <dcterms:created xsi:type="dcterms:W3CDTF">2014-02-11T01:47:00Z</dcterms:created>
  <dcterms:modified xsi:type="dcterms:W3CDTF">2014-02-11T01:56:00Z</dcterms:modified>
</cp:coreProperties>
</file>