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FD" w:rsidRDefault="00CB1FB6" w:rsidP="00CB1FB6">
      <w:pPr>
        <w:jc w:val="center"/>
        <w:rPr>
          <w:b/>
          <w:sz w:val="38"/>
        </w:rPr>
      </w:pPr>
      <w:r w:rsidRPr="00CB1FB6">
        <w:rPr>
          <w:b/>
          <w:sz w:val="38"/>
        </w:rPr>
        <w:t>Selecting a Speech Topic</w:t>
      </w:r>
    </w:p>
    <w:p w:rsidR="003203C7" w:rsidRDefault="003203C7" w:rsidP="00CB1FB6">
      <w:pPr>
        <w:rPr>
          <w:b/>
          <w:sz w:val="30"/>
        </w:rPr>
      </w:pPr>
      <w:r>
        <w:rPr>
          <w:b/>
          <w:sz w:val="30"/>
        </w:rPr>
        <w:t>NAME: ___________________________</w:t>
      </w:r>
    </w:p>
    <w:p w:rsidR="00CB1FB6" w:rsidRPr="00CB1FB6" w:rsidRDefault="00CB1FB6" w:rsidP="00CB1FB6">
      <w:pPr>
        <w:rPr>
          <w:b/>
          <w:sz w:val="30"/>
        </w:rPr>
      </w:pPr>
      <w:r w:rsidRPr="00CB1FB6">
        <w:rPr>
          <w:b/>
          <w:sz w:val="30"/>
        </w:rPr>
        <w:t xml:space="preserve">Learning Intention: </w:t>
      </w:r>
      <w:r w:rsidR="003203C7">
        <w:rPr>
          <w:b/>
          <w:sz w:val="30"/>
        </w:rPr>
        <w:t>to be able to brainstorm topics for a speech</w:t>
      </w: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</w:tblGrid>
      <w:tr w:rsidR="00CB1FB6" w:rsidTr="00E30153">
        <w:trPr>
          <w:trHeight w:val="447"/>
        </w:trPr>
        <w:tc>
          <w:tcPr>
            <w:tcW w:w="2278" w:type="dxa"/>
          </w:tcPr>
          <w:p w:rsidR="00CB1FB6" w:rsidRDefault="00CB1FB6">
            <w:r>
              <w:t>List 5 things you love or do as a hobby</w:t>
            </w:r>
          </w:p>
        </w:tc>
        <w:tc>
          <w:tcPr>
            <w:tcW w:w="2278" w:type="dxa"/>
          </w:tcPr>
          <w:p w:rsidR="00CB1FB6" w:rsidRDefault="00CB1FB6">
            <w:r>
              <w:t>List 5 things in the news</w:t>
            </w:r>
          </w:p>
        </w:tc>
        <w:tc>
          <w:tcPr>
            <w:tcW w:w="2278" w:type="dxa"/>
          </w:tcPr>
          <w:p w:rsidR="00CB1FB6" w:rsidRDefault="00CB1FB6">
            <w:r>
              <w:t>List 5 changes you would like to make in the school, at home, in Australia or in the world.</w:t>
            </w:r>
          </w:p>
        </w:tc>
        <w:tc>
          <w:tcPr>
            <w:tcW w:w="2278" w:type="dxa"/>
          </w:tcPr>
          <w:p w:rsidR="00CB1FB6" w:rsidRDefault="00CB1FB6">
            <w:r>
              <w:t>List 5 things you’ve always wanted to know more about.</w:t>
            </w:r>
          </w:p>
        </w:tc>
      </w:tr>
      <w:tr w:rsidR="00CB1FB6" w:rsidTr="00E30153">
        <w:trPr>
          <w:trHeight w:val="2231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>
            <w:bookmarkStart w:id="0" w:name="_GoBack"/>
            <w:bookmarkEnd w:id="0"/>
          </w:p>
        </w:tc>
        <w:tc>
          <w:tcPr>
            <w:tcW w:w="2278" w:type="dxa"/>
          </w:tcPr>
          <w:p w:rsidR="00CB1FB6" w:rsidRDefault="00CB1FB6"/>
        </w:tc>
      </w:tr>
      <w:tr w:rsidR="00CB1FB6" w:rsidTr="00E30153">
        <w:trPr>
          <w:trHeight w:val="2231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  <w:tr w:rsidR="00CB1FB6" w:rsidTr="00E30153">
        <w:trPr>
          <w:trHeight w:val="2107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  <w:tr w:rsidR="00CB1FB6" w:rsidTr="00E30153">
        <w:trPr>
          <w:trHeight w:val="2231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  <w:tr w:rsidR="00CB1FB6" w:rsidTr="00E30153">
        <w:trPr>
          <w:trHeight w:val="2107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</w:tbl>
    <w:p w:rsidR="00CB1FB6" w:rsidRDefault="00CB1FB6"/>
    <w:sectPr w:rsidR="00CB1FB6" w:rsidSect="003203C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B6"/>
    <w:rsid w:val="002840FD"/>
    <w:rsid w:val="003203C7"/>
    <w:rsid w:val="007306EF"/>
    <w:rsid w:val="00CB1FB6"/>
    <w:rsid w:val="00E30153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2092C-FF36-4054-9E71-4BDDEFC4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</cp:revision>
  <cp:lastPrinted>2014-03-26T02:39:00Z</cp:lastPrinted>
  <dcterms:created xsi:type="dcterms:W3CDTF">2014-03-26T02:10:00Z</dcterms:created>
  <dcterms:modified xsi:type="dcterms:W3CDTF">2014-03-26T02:40:00Z</dcterms:modified>
</cp:coreProperties>
</file>