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BF" w:rsidRPr="00543D41" w:rsidRDefault="008E08E3">
      <w:pPr>
        <w:rPr>
          <w:rFonts w:ascii="Old English Text MT" w:hAnsi="Old English Text MT" w:cs="GothicE"/>
          <w:sz w:val="32"/>
        </w:rPr>
      </w:pPr>
      <w:r w:rsidRPr="00543D41">
        <w:rPr>
          <w:rFonts w:ascii="Old English Text MT" w:hAnsi="Old English Text MT" w:cs="GothicE"/>
          <w:color w:val="FF0000"/>
          <w:sz w:val="220"/>
        </w:rPr>
        <w:t>M</w:t>
      </w:r>
      <w:r w:rsidRPr="00543D41">
        <w:rPr>
          <w:rFonts w:ascii="Old English Text MT" w:hAnsi="Old English Text MT" w:cs="GothicE"/>
          <w:sz w:val="32"/>
        </w:rPr>
        <w:t>ost people have a hobby.</w:t>
      </w:r>
    </w:p>
    <w:p w:rsidR="008E08E3" w:rsidRPr="00543D41" w:rsidRDefault="008E08E3">
      <w:pPr>
        <w:rPr>
          <w:rFonts w:ascii="Old English Text MT" w:hAnsi="Old English Text MT" w:cs="GothicE"/>
          <w:sz w:val="32"/>
        </w:rPr>
      </w:pPr>
      <w:r w:rsidRPr="00543D41">
        <w:rPr>
          <w:rFonts w:ascii="Old English Text MT" w:hAnsi="Old English Text MT" w:cs="GothicE"/>
          <w:sz w:val="32"/>
        </w:rPr>
        <w:t>It takes them away from their daily life and fills them with joy; they make an outcome of something they would love to achieve. One of my many hobbies is recording films. My name is Rhys and this is my story.</w:t>
      </w:r>
    </w:p>
    <w:p w:rsidR="00543D41" w:rsidRPr="00543D41" w:rsidRDefault="00DC3A42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1EE0B18E" wp14:editId="2D084F7B">
            <wp:simplePos x="914400" y="5400675"/>
            <wp:positionH relativeFrom="margin">
              <wp:align>right</wp:align>
            </wp:positionH>
            <wp:positionV relativeFrom="margin">
              <wp:align>center</wp:align>
            </wp:positionV>
            <wp:extent cx="1750695" cy="1314450"/>
            <wp:effectExtent l="0" t="0" r="1905" b="0"/>
            <wp:wrapSquare wrapText="bothSides"/>
            <wp:docPr id="2" name="Picture 2" descr="D:\Users\RhysSh\AppData\Local\Microsoft\Windows\Temporary Internet Files\Content.IE5\MDCEQIDL\MP9004387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hysSh\AppData\Local\Microsoft\Windows\Temporary Internet Files\Content.IE5\MDCEQIDL\MP90043875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78" cy="13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 w:cs="GothicE"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7CBB3C25" wp14:editId="35FF515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92300" cy="1382395"/>
            <wp:effectExtent l="0" t="0" r="0" b="8255"/>
            <wp:wrapSquare wrapText="bothSides"/>
            <wp:docPr id="1" name="Picture 1" descr="D:\Users\RhysSh\AppData\Local\Microsoft\Windows\Temporary Internet Files\Content.IE5\7O9AANYZ\MC900361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hysSh\AppData\Local\Microsoft\Windows\Temporary Internet Files\Content.IE5\7O9AANYZ\MC9003612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E3" w:rsidRPr="00543D41">
        <w:rPr>
          <w:rFonts w:ascii="Old English Text MT" w:hAnsi="Old English Text MT" w:cs="GothicE"/>
          <w:sz w:val="32"/>
        </w:rPr>
        <w:t>When I first picked up a camera, I had no idea how to use it. But then eventually I started to aim it at certain obje</w:t>
      </w:r>
      <w:r w:rsidR="00543D41" w:rsidRPr="00543D41">
        <w:rPr>
          <w:rFonts w:ascii="Old English Text MT" w:hAnsi="Old English Text MT" w:cs="GothicE"/>
          <w:sz w:val="32"/>
        </w:rPr>
        <w:t>cts and press a magical button, and then</w:t>
      </w:r>
      <w:r w:rsidR="00543D41" w:rsidRPr="00543D41">
        <w:rPr>
          <w:rFonts w:ascii="Old English Text MT" w:hAnsi="Old English Text MT" w:cs="Times New Roman"/>
          <w:sz w:val="32"/>
        </w:rPr>
        <w:t>…’</w:t>
      </w:r>
      <w:r w:rsidR="00543D41" w:rsidRPr="00543D41">
        <w:rPr>
          <w:rFonts w:ascii="Old English Text MT" w:hAnsi="Old English Text MT" w:cs="GothicE"/>
          <w:sz w:val="32"/>
        </w:rPr>
        <w:t>Poof!</w:t>
      </w:r>
      <w:r w:rsidR="00543D41" w:rsidRPr="00543D41">
        <w:rPr>
          <w:rFonts w:ascii="Old English Text MT" w:hAnsi="Old English Text MT" w:cs="Times New Roman"/>
          <w:sz w:val="32"/>
        </w:rPr>
        <w:t>’</w:t>
      </w:r>
      <w:r w:rsidR="00543D41" w:rsidRPr="00543D41">
        <w:rPr>
          <w:rFonts w:ascii="Old English Text MT" w:hAnsi="Old English Text MT" w:cs="GothicE"/>
          <w:sz w:val="32"/>
        </w:rPr>
        <w:t xml:space="preserve"> A light would flicker and the image I wanted to capture became a square photo on the digital screen. I remember many times where I would play</w:t>
      </w:r>
      <w:r w:rsidR="00EB387A">
        <w:rPr>
          <w:rFonts w:ascii="Old English Text MT" w:hAnsi="Old English Text MT" w:cs="GothicE"/>
          <w:sz w:val="32"/>
        </w:rPr>
        <w:t xml:space="preserve"> paparazzi with trees and rocks:</w:t>
      </w:r>
      <w:r w:rsidR="00543D41" w:rsidRPr="00543D41">
        <w:rPr>
          <w:rFonts w:ascii="Old English Text MT" w:hAnsi="Old English Text MT" w:cs="GothicE"/>
          <w:sz w:val="32"/>
        </w:rPr>
        <w:t xml:space="preserve"> the most uninteresting of objects were becoming my models.</w:t>
      </w:r>
    </w:p>
    <w:p w:rsidR="00543D41" w:rsidRPr="00543D41" w:rsidRDefault="00543D41">
      <w:pPr>
        <w:rPr>
          <w:rFonts w:ascii="Old English Text MT" w:hAnsi="Old English Text MT" w:cs="GothicE"/>
          <w:sz w:val="32"/>
        </w:rPr>
      </w:pPr>
      <w:r w:rsidRPr="00543D41">
        <w:rPr>
          <w:rFonts w:ascii="Old English Text MT" w:hAnsi="Old English Text MT" w:cs="GothicE"/>
          <w:sz w:val="32"/>
        </w:rPr>
        <w:t>But the time where I really started to open my reach was when I entered Media classes in Year 10. I started to take my models more seriously, and for the first time in my life, I started to take pictures with meaning. One click after another, Snap! Snap! Snap!</w:t>
      </w:r>
    </w:p>
    <w:p w:rsidR="008E08E3" w:rsidRDefault="00543D41">
      <w:pPr>
        <w:rPr>
          <w:rFonts w:ascii="Old English Text MT" w:hAnsi="Old English Text MT" w:cs="GothicE"/>
          <w:sz w:val="32"/>
        </w:rPr>
      </w:pPr>
      <w:r w:rsidRPr="00543D41">
        <w:rPr>
          <w:rFonts w:ascii="Old English Text MT" w:hAnsi="Old English Text MT" w:cs="GothicE"/>
          <w:sz w:val="32"/>
        </w:rPr>
        <w:t>By then, I found what I truly loved, capturing images was ok</w:t>
      </w:r>
      <w:r w:rsidR="00EB387A">
        <w:rPr>
          <w:rFonts w:ascii="Old English Text MT" w:hAnsi="Old English Text MT" w:cs="GothicE"/>
          <w:sz w:val="32"/>
        </w:rPr>
        <w:t>ay</w:t>
      </w:r>
      <w:r w:rsidRPr="00543D41">
        <w:rPr>
          <w:rFonts w:ascii="Old English Text MT" w:hAnsi="Old English Text MT" w:cs="GothicE"/>
          <w:sz w:val="32"/>
        </w:rPr>
        <w:t xml:space="preserve">, but telling stories was a whole new level. This is about the time where I </w:t>
      </w:r>
      <w:r>
        <w:rPr>
          <w:rFonts w:ascii="Old English Text MT" w:hAnsi="Old English Text MT" w:cs="GothicE"/>
          <w:sz w:val="32"/>
        </w:rPr>
        <w:t>started to record and found a whole new side to being behind the camera.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lastRenderedPageBreak/>
        <w:t>I learnt new angles. If I moved the camera underneath where the models face was, I could make it seem bigger (Vice versa if I wanted to make it seem smaller). Doors began to open in my mind of the possible opportunities of this new tool.</w:t>
      </w:r>
    </w:p>
    <w:p w:rsidR="00543D41" w:rsidRDefault="00543D41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t xml:space="preserve">It was incredible! I could press a button and move around as much as I </w:t>
      </w:r>
      <w:r w:rsidR="003C7084">
        <w:rPr>
          <w:rFonts w:ascii="Old English Text MT" w:hAnsi="Old English Text MT" w:cs="GothicE"/>
          <w:sz w:val="32"/>
        </w:rPr>
        <w:t>like</w:t>
      </w:r>
      <w:r w:rsidR="00EB387A">
        <w:rPr>
          <w:rFonts w:ascii="Old English Text MT" w:hAnsi="Old English Text MT" w:cs="GothicE"/>
          <w:sz w:val="32"/>
        </w:rPr>
        <w:t>d;</w:t>
      </w:r>
      <w:r w:rsidR="003C7084">
        <w:rPr>
          <w:rFonts w:ascii="Old English Text MT" w:hAnsi="Old English Text MT" w:cs="GothicE"/>
          <w:sz w:val="32"/>
        </w:rPr>
        <w:t xml:space="preserve"> it could pick up sound, colour, light and darkness. I </w:t>
      </w:r>
      <w:r w:rsidR="00EB387A">
        <w:rPr>
          <w:rFonts w:ascii="Old English Text MT" w:hAnsi="Old English Text MT" w:cs="GothicE"/>
          <w:sz w:val="32"/>
        </w:rPr>
        <w:t>portrayed</w:t>
      </w:r>
      <w:r w:rsidR="003C7084">
        <w:rPr>
          <w:rFonts w:ascii="Old English Text MT" w:hAnsi="Old English Text MT" w:cs="GothicE"/>
          <w:sz w:val="32"/>
        </w:rPr>
        <w:t xml:space="preserve"> the rocks and oak for models with heartbeats. Animals, birds, people. Wait…people!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t>My first video I was in was of an action based film. A man gets his phone stolen off him and he goes to great lengths to get it back. It involved a lot of running, camera angles and editing, but the end result was fantastic. It inspired me to make even more films.</w:t>
      </w:r>
    </w:p>
    <w:p w:rsidR="003C7084" w:rsidRDefault="00DC3A42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noProof/>
          <w:sz w:val="32"/>
          <w:lang w:eastAsia="en-AU"/>
        </w:rPr>
        <w:drawing>
          <wp:anchor distT="0" distB="0" distL="114300" distR="114300" simplePos="0" relativeHeight="251661312" behindDoc="0" locked="0" layoutInCell="1" allowOverlap="1" wp14:anchorId="71219841" wp14:editId="30DAE5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724025" cy="1828165"/>
            <wp:effectExtent l="0" t="0" r="9525" b="635"/>
            <wp:wrapSquare wrapText="bothSides"/>
            <wp:docPr id="4" name="Picture 4" descr="D:\Users\RhysSh\AppData\Local\Microsoft\Windows\Temporary Internet Files\Content.IE5\MDCEQIDL\MC900383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hysSh\AppData\Local\Microsoft\Windows\Temporary Internet Files\Content.IE5\MDCEQIDL\MC9003836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84">
        <w:rPr>
          <w:rFonts w:ascii="Old English Text MT" w:hAnsi="Old English Text MT" w:cs="GothicE"/>
          <w:sz w:val="32"/>
        </w:rPr>
        <w:t>But then there came a point where I asked myself</w:t>
      </w:r>
      <w:r w:rsidR="00EB387A">
        <w:rPr>
          <w:rFonts w:ascii="Old English Text MT" w:hAnsi="Old English Text MT" w:cs="GothicE"/>
          <w:sz w:val="32"/>
        </w:rPr>
        <w:t>,</w:t>
      </w:r>
      <w:r w:rsidR="003C7084">
        <w:rPr>
          <w:rFonts w:ascii="Old English Text MT" w:hAnsi="Old English Text MT" w:cs="GothicE"/>
          <w:sz w:val="32"/>
        </w:rPr>
        <w:t xml:space="preserve"> ‘I’ve come this far…what am I going to do next? What should I do next?’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t xml:space="preserve">I was taking my hobby on even more than I expected, but I’m glad it did, because technology is becoming our future. I have to follow with the times. I started looking at bigger, more trustworthy brands then a simple, cheap quality type. 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t>The thing is</w:t>
      </w:r>
      <w:r w:rsidR="00EB387A">
        <w:rPr>
          <w:rFonts w:ascii="Old English Text MT" w:hAnsi="Old English Text MT" w:cs="GothicE"/>
          <w:sz w:val="32"/>
        </w:rPr>
        <w:t>,</w:t>
      </w:r>
      <w:r>
        <w:rPr>
          <w:rFonts w:ascii="Old English Text MT" w:hAnsi="Old English Text MT" w:cs="GothicE"/>
          <w:sz w:val="32"/>
        </w:rPr>
        <w:t xml:space="preserve"> though</w:t>
      </w:r>
      <w:r w:rsidR="00EB387A">
        <w:rPr>
          <w:rFonts w:ascii="Old English Text MT" w:hAnsi="Old English Text MT" w:cs="GothicE"/>
          <w:sz w:val="32"/>
        </w:rPr>
        <w:t>,</w:t>
      </w:r>
      <w:r>
        <w:rPr>
          <w:rFonts w:ascii="Old English Text MT" w:hAnsi="Old English Text MT" w:cs="GothicE"/>
          <w:sz w:val="32"/>
        </w:rPr>
        <w:t xml:space="preserve"> they cost a lot of money, so I had to make do with mo</w:t>
      </w:r>
      <w:r w:rsidR="00EB387A">
        <w:rPr>
          <w:rFonts w:ascii="Old English Text MT" w:hAnsi="Old English Text MT" w:cs="GothicE"/>
          <w:sz w:val="32"/>
        </w:rPr>
        <w:t>st resources that I already had</w:t>
      </w:r>
      <w:r>
        <w:rPr>
          <w:rFonts w:ascii="Old English Text MT" w:hAnsi="Old English Text MT" w:cs="GothicE"/>
          <w:sz w:val="32"/>
        </w:rPr>
        <w:t>. A simple camera stand, An SD card, a camera and its charger was all I needed.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t xml:space="preserve">There were many approaches I could take with a film. I could make it realistic based or a fictional story. But the types that really seem to ‘cut deep’ were the personal films. It can show a different </w:t>
      </w:r>
      <w:r w:rsidR="00EB387A">
        <w:rPr>
          <w:rFonts w:ascii="Old English Text MT" w:hAnsi="Old English Text MT" w:cs="GothicE"/>
          <w:sz w:val="32"/>
        </w:rPr>
        <w:t>to</w:t>
      </w:r>
      <w:r w:rsidR="00EB387A">
        <w:rPr>
          <w:rFonts w:ascii="Old English Text MT" w:hAnsi="Old English Text MT" w:cs="GothicE"/>
          <w:sz w:val="32"/>
        </w:rPr>
        <w:t xml:space="preserve"> </w:t>
      </w:r>
      <w:r>
        <w:rPr>
          <w:rFonts w:ascii="Old English Text MT" w:hAnsi="Old English Text MT" w:cs="GothicE"/>
          <w:sz w:val="32"/>
        </w:rPr>
        <w:t>side people you know, or show you this person’s passion they fight for. It can change your views, your ways, your approach or merely just entertain you.</w:t>
      </w:r>
    </w:p>
    <w:p w:rsidR="003C7084" w:rsidRDefault="003C7084">
      <w:pPr>
        <w:rPr>
          <w:rFonts w:ascii="Old English Text MT" w:hAnsi="Old English Text MT" w:cs="GothicE"/>
          <w:sz w:val="32"/>
        </w:rPr>
      </w:pPr>
      <w:r>
        <w:rPr>
          <w:rFonts w:ascii="Old English Text MT" w:hAnsi="Old English Text MT" w:cs="GothicE"/>
          <w:sz w:val="32"/>
        </w:rPr>
        <w:lastRenderedPageBreak/>
        <w:t>Recording is a very powerful tool. It can show us reality, imagination,</w:t>
      </w:r>
      <w:r w:rsidR="00660842">
        <w:rPr>
          <w:rFonts w:ascii="Old English Text MT" w:hAnsi="Old English Text MT" w:cs="GothicE"/>
          <w:sz w:val="32"/>
        </w:rPr>
        <w:t xml:space="preserve"> information or perspective.</w:t>
      </w:r>
    </w:p>
    <w:p w:rsidR="00660842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  <w:r>
        <w:rPr>
          <w:rFonts w:ascii="Old English Text MT" w:hAnsi="Old English Text MT" w:cs="GothicE"/>
          <w:noProof/>
          <w:sz w:val="32"/>
          <w:lang w:eastAsia="en-AU"/>
        </w:rPr>
        <w:drawing>
          <wp:anchor distT="0" distB="0" distL="114300" distR="114300" simplePos="0" relativeHeight="251662336" behindDoc="0" locked="0" layoutInCell="1" allowOverlap="1" wp14:anchorId="27F6DE8D" wp14:editId="44C4902A">
            <wp:simplePos x="3629025" y="1609725"/>
            <wp:positionH relativeFrom="margin">
              <wp:align>center</wp:align>
            </wp:positionH>
            <wp:positionV relativeFrom="margin">
              <wp:align>center</wp:align>
            </wp:positionV>
            <wp:extent cx="3229610" cy="3543300"/>
            <wp:effectExtent l="0" t="0" r="8890" b="0"/>
            <wp:wrapSquare wrapText="bothSides"/>
            <wp:docPr id="7" name="Picture 7" descr="D:\Users\RhysSh\AppData\Local\Microsoft\Windows\Temporary Internet Files\Content.IE5\7O9AANYZ\MC900363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RhysSh\AppData\Local\Microsoft\Windows\Temporary Internet Files\Content.IE5\7O9AANYZ\MC9003632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42">
        <w:rPr>
          <w:rFonts w:ascii="Old English Text MT" w:hAnsi="Old English Text MT" w:cs="GothicE"/>
          <w:sz w:val="32"/>
        </w:rPr>
        <w:t>And that is why I love my hobby.</w:t>
      </w:r>
      <w:r w:rsidR="00DC3A42" w:rsidRPr="00DC3A42">
        <w:rPr>
          <w:rFonts w:ascii="Old English Text MT" w:hAnsi="Old English Text MT" w:cs="GothicE"/>
          <w:noProof/>
          <w:sz w:val="32"/>
          <w:lang w:eastAsia="en-AU"/>
        </w:rPr>
        <w:t xml:space="preserve"> </w:t>
      </w: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Default="00692C38">
      <w:pPr>
        <w:rPr>
          <w:rFonts w:ascii="Old English Text MT" w:hAnsi="Old English Text MT" w:cs="GothicE"/>
          <w:noProof/>
          <w:sz w:val="32"/>
          <w:lang w:eastAsia="en-AU"/>
        </w:rPr>
      </w:pPr>
    </w:p>
    <w:p w:rsidR="00692C38" w:rsidRPr="00692C38" w:rsidRDefault="00692C38" w:rsidP="00692C38">
      <w:pPr>
        <w:jc w:val="center"/>
        <w:rPr>
          <w:rFonts w:ascii="Old English Text MT" w:hAnsi="Old English Text MT" w:cs="GothicE"/>
          <w:color w:val="00B050"/>
          <w:sz w:val="32"/>
        </w:rPr>
      </w:pPr>
      <w:bookmarkStart w:id="0" w:name="_GoBack"/>
      <w:bookmarkEnd w:id="0"/>
      <w:r w:rsidRPr="00692C38">
        <w:rPr>
          <w:rFonts w:ascii="Old English Text MT" w:hAnsi="Old English Text MT" w:cs="GothicE"/>
          <w:noProof/>
          <w:color w:val="00B050"/>
          <w:sz w:val="40"/>
          <w:lang w:eastAsia="en-AU"/>
        </w:rPr>
        <w:t>Rhys Sheffield</w:t>
      </w:r>
    </w:p>
    <w:sectPr w:rsidR="00692C38" w:rsidRPr="00692C38" w:rsidSect="00DC3A42">
      <w:pgSz w:w="11906" w:h="16838"/>
      <w:pgMar w:top="1440" w:right="1440" w:bottom="1440" w:left="1440" w:header="708" w:footer="708" w:gutter="0"/>
      <w:pgBorders w:offsetFrom="page">
        <w:left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3"/>
    <w:rsid w:val="003C7084"/>
    <w:rsid w:val="00543D41"/>
    <w:rsid w:val="006300D7"/>
    <w:rsid w:val="00660842"/>
    <w:rsid w:val="00692C38"/>
    <w:rsid w:val="008E08E3"/>
    <w:rsid w:val="00AC06BF"/>
    <w:rsid w:val="00DC3A42"/>
    <w:rsid w:val="00E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Sheffield</dc:creator>
  <cp:lastModifiedBy>Lenny SKY</cp:lastModifiedBy>
  <cp:revision>2</cp:revision>
  <dcterms:created xsi:type="dcterms:W3CDTF">2013-10-25T06:06:00Z</dcterms:created>
  <dcterms:modified xsi:type="dcterms:W3CDTF">2013-10-25T06:06:00Z</dcterms:modified>
</cp:coreProperties>
</file>