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3E" w:rsidRPr="00C7343E" w:rsidRDefault="00C7343E" w:rsidP="00C7343E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</w:pP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fldChar w:fldCharType="begin"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instrText xml:space="preserve"> HYPERLINK "http://hellopoetry.com/poem/1597/if/" </w:instrTex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fldChar w:fldCharType="separate"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If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fldChar w:fldCharType="end"/>
      </w:r>
    </w:p>
    <w:p w:rsidR="00C7343E" w:rsidRPr="00C7343E" w:rsidRDefault="00C7343E" w:rsidP="00C7343E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</w:pP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If freckles were lovely, and day was night,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 xml:space="preserve">And measles were nice and a lie </w:t>
      </w:r>
      <w:proofErr w:type="spellStart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warn’t</w:t>
      </w:r>
      <w:proofErr w:type="spellEnd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 xml:space="preserve"> a lie,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Life would be delight,—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But things couldn’t go right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For in such a sad plight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I wouldn’t be I.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If earth was heaven and now was hence,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And past was present, and false was true,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There might be some sense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But I’d be in suspense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For on such a pretense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You wouldn’t be you.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If fear was plucky, and globes were square,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And dirt was cleanly and tears were glee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Things would seem fair,—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Yet they’d all despair,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For if here was there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We wouldn’t be we.</w:t>
      </w:r>
    </w:p>
    <w:p w:rsidR="002840FD" w:rsidRDefault="002840FD"/>
    <w:p w:rsidR="00C7343E" w:rsidRDefault="00C7343E"/>
    <w:p w:rsidR="00C7343E" w:rsidRDefault="00C7343E">
      <w:pPr>
        <w:rPr>
          <w:rFonts w:ascii="Palatino Linotype" w:eastAsia="Times New Roman" w:hAnsi="Palatino Linotype" w:cs="Arial"/>
          <w:b/>
          <w:color w:val="333333"/>
          <w:sz w:val="29"/>
          <w:szCs w:val="21"/>
          <w:u w:val="single"/>
          <w:lang w:val="en" w:eastAsia="en-AU"/>
        </w:rPr>
      </w:pPr>
      <w:r>
        <w:rPr>
          <w:rFonts w:ascii="Palatino Linotype" w:eastAsia="Times New Roman" w:hAnsi="Palatino Linotype" w:cs="Arial"/>
          <w:b/>
          <w:color w:val="333333"/>
          <w:sz w:val="29"/>
          <w:szCs w:val="21"/>
          <w:u w:val="single"/>
          <w:lang w:val="en" w:eastAsia="en-AU"/>
        </w:rPr>
        <w:br w:type="page"/>
      </w:r>
    </w:p>
    <w:p w:rsidR="00C7343E" w:rsidRDefault="00C7343E" w:rsidP="00C7343E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333333"/>
          <w:sz w:val="29"/>
          <w:szCs w:val="21"/>
          <w:u w:val="single"/>
          <w:lang w:val="en" w:eastAsia="en-AU"/>
        </w:rPr>
      </w:pPr>
      <w:hyperlink r:id="rId4" w:history="1">
        <w:r w:rsidRPr="00C7343E">
          <w:rPr>
            <w:rFonts w:ascii="Palatino Linotype" w:eastAsia="Times New Roman" w:hAnsi="Palatino Linotype" w:cs="Arial"/>
            <w:b/>
            <w:color w:val="333333"/>
            <w:sz w:val="29"/>
            <w:szCs w:val="21"/>
            <w:u w:val="single"/>
            <w:lang w:val="en" w:eastAsia="en-AU"/>
          </w:rPr>
          <w:t>In Just-</w:t>
        </w:r>
      </w:hyperlink>
    </w:p>
    <w:p w:rsidR="00C7343E" w:rsidRPr="00C7343E" w:rsidRDefault="00C7343E" w:rsidP="00C7343E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333333"/>
          <w:sz w:val="29"/>
          <w:szCs w:val="21"/>
          <w:u w:val="single"/>
          <w:lang w:val="en" w:eastAsia="en-AU"/>
        </w:rPr>
      </w:pPr>
    </w:p>
    <w:p w:rsidR="00C7343E" w:rsidRPr="00C7343E" w:rsidRDefault="00C7343E" w:rsidP="00C7343E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</w:pP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in Just-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spring       when the world is mud-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luscious the little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 xml:space="preserve">lame </w:t>
      </w:r>
      <w:proofErr w:type="spellStart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baloonman</w:t>
      </w:r>
      <w:proofErr w:type="spellEnd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whistles       far       and wee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 xml:space="preserve">and </w:t>
      </w:r>
      <w:proofErr w:type="spellStart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eddieandbill</w:t>
      </w:r>
      <w:proofErr w:type="spellEnd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 xml:space="preserve"> come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running from marbles and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piracies and it’s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spring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when the world is puddle-wonderful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the queer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 xml:space="preserve">old </w:t>
      </w:r>
      <w:proofErr w:type="spellStart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baloonman</w:t>
      </w:r>
      <w:proofErr w:type="spellEnd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 xml:space="preserve"> whistles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far       and         wee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 xml:space="preserve">and </w:t>
      </w:r>
      <w:proofErr w:type="spellStart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bettyandisbel</w:t>
      </w:r>
      <w:proofErr w:type="spellEnd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 xml:space="preserve"> come dancing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from hop-scotch and jump-rope and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it’s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spring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and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        the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                goat-footed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</w:r>
      <w:proofErr w:type="spellStart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baloonMan</w:t>
      </w:r>
      <w:proofErr w:type="spellEnd"/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t>       whistles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far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and</w:t>
      </w:r>
      <w:r w:rsidRPr="00C7343E">
        <w:rPr>
          <w:rFonts w:ascii="Palatino Linotype" w:eastAsia="Times New Roman" w:hAnsi="Palatino Linotype" w:cs="Arial"/>
          <w:color w:val="333333"/>
          <w:sz w:val="21"/>
          <w:szCs w:val="21"/>
          <w:lang w:val="en" w:eastAsia="en-AU"/>
        </w:rPr>
        <w:br/>
        <w:t>wee</w:t>
      </w:r>
    </w:p>
    <w:p w:rsidR="00C7343E" w:rsidRDefault="00C7343E"/>
    <w:p w:rsidR="00C7343E" w:rsidRDefault="00C7343E"/>
    <w:p w:rsidR="00C7343E" w:rsidRDefault="00C7343E"/>
    <w:p w:rsidR="00C7343E" w:rsidRDefault="00C7343E"/>
    <w:p w:rsidR="00C7343E" w:rsidRDefault="00C7343E"/>
    <w:p w:rsidR="00C7343E" w:rsidRDefault="00C7343E"/>
    <w:p w:rsidR="00C7343E" w:rsidRDefault="00C7343E"/>
    <w:p w:rsidR="00C7343E" w:rsidRDefault="00C7343E"/>
    <w:tbl>
      <w:tblPr>
        <w:tblW w:w="9015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5"/>
      </w:tblGrid>
      <w:tr w:rsidR="00C7343E" w:rsidRPr="00C734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9C9C63"/>
                <w:sz w:val="27"/>
                <w:szCs w:val="27"/>
                <w:lang w:eastAsia="en-AU"/>
              </w:rPr>
              <w:lastRenderedPageBreak/>
              <w:t>81.</w:t>
            </w:r>
            <w:r w:rsidRPr="00C7343E">
              <w:rPr>
                <w:rFonts w:ascii="Times New Roman" w:eastAsia="Times New Roman" w:hAnsi="Times New Roman" w:cs="Times New Roman"/>
                <w:color w:val="9C9C63"/>
                <w:sz w:val="24"/>
                <w:szCs w:val="24"/>
                <w:lang w:eastAsia="en-AU"/>
              </w:rPr>
              <w:t> </w:t>
            </w:r>
            <w:r w:rsidRPr="00C7343E">
              <w:rPr>
                <w:rFonts w:ascii="Times New Roman" w:eastAsia="Times New Roman" w:hAnsi="Times New Roman" w:cs="Times New Roman"/>
                <w:b/>
                <w:bCs/>
                <w:color w:val="9C9C63"/>
                <w:sz w:val="36"/>
                <w:szCs w:val="36"/>
                <w:lang w:eastAsia="en-AU"/>
              </w:rPr>
              <w:t>The Congo</w:t>
            </w:r>
            <w:r w:rsidRPr="00C7343E">
              <w:rPr>
                <w:rFonts w:ascii="Times New Roman" w:eastAsia="Times New Roman" w:hAnsi="Times New Roman" w:cs="Times New Roman"/>
                <w:color w:val="9C9C63"/>
                <w:sz w:val="24"/>
                <w:szCs w:val="24"/>
                <w:lang w:eastAsia="en-AU"/>
              </w:rPr>
              <w:t xml:space="preserve"> </w:t>
            </w:r>
            <w:r w:rsidRPr="00C7343E">
              <w:rPr>
                <w:rFonts w:ascii="Times New Roman" w:eastAsia="Times New Roman" w:hAnsi="Times New Roman" w:cs="Times New Roman"/>
                <w:color w:val="9C9C63"/>
                <w:sz w:val="24"/>
                <w:szCs w:val="24"/>
                <w:lang w:eastAsia="en-AU"/>
              </w:rPr>
              <w:br/>
            </w:r>
            <w:r w:rsidRPr="00C7343E">
              <w:rPr>
                <w:rFonts w:ascii="Times New Roman" w:eastAsia="Times New Roman" w:hAnsi="Times New Roman" w:cs="Times New Roman"/>
                <w:color w:val="9C9C63"/>
                <w:sz w:val="27"/>
                <w:szCs w:val="27"/>
                <w:lang w:eastAsia="en-AU"/>
              </w:rPr>
              <w:t>(</w:t>
            </w:r>
            <w:r w:rsidRPr="00C7343E">
              <w:rPr>
                <w:rFonts w:ascii="Times New Roman" w:eastAsia="Times New Roman" w:hAnsi="Times New Roman" w:cs="Times New Roman"/>
                <w:i/>
                <w:iCs/>
                <w:color w:val="9C9C63"/>
                <w:sz w:val="27"/>
                <w:szCs w:val="27"/>
                <w:lang w:eastAsia="en-AU"/>
              </w:rPr>
              <w:t>A Study of the Negro Race</w:t>
            </w:r>
            <w:r w:rsidRPr="00C7343E">
              <w:rPr>
                <w:rFonts w:ascii="Times New Roman" w:eastAsia="Times New Roman" w:hAnsi="Times New Roman" w:cs="Times New Roman"/>
                <w:color w:val="9C9C63"/>
                <w:sz w:val="27"/>
                <w:szCs w:val="27"/>
                <w:lang w:eastAsia="en-AU"/>
              </w:rPr>
              <w:t>)</w:t>
            </w:r>
          </w:p>
        </w:tc>
      </w:tr>
      <w:tr w:rsidR="00C7343E" w:rsidRPr="00C734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 </w:t>
            </w:r>
          </w:p>
        </w:tc>
      </w:tr>
    </w:tbl>
    <w:p w:rsidR="00C7343E" w:rsidRPr="00C7343E" w:rsidRDefault="00C7343E" w:rsidP="00C7343E">
      <w:pPr>
        <w:spacing w:after="0" w:line="240" w:lineRule="auto"/>
        <w:rPr>
          <w:rFonts w:ascii="Times New Roman" w:eastAsia="Times New Roman" w:hAnsi="Times New Roman" w:cs="Times New Roman"/>
          <w:vanish/>
          <w:color w:val="000020"/>
          <w:sz w:val="24"/>
          <w:szCs w:val="24"/>
          <w:lang w:eastAsia="en-AU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413"/>
      </w:tblGrid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I. THEIR BASIC SAVAGERY</w:t>
            </w:r>
          </w:p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br/>
              <w:t>F</w:t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  <w:lang w:eastAsia="en-AU"/>
              </w:rPr>
              <w:t>AT</w:t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 xml:space="preserve"> black bucks in a wine-barrel room,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0" w:name="1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0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Barrel-house kings, with feet unstable,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" w:name="2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1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Sagged and reeled and pounded on the table,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2" w:name="3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2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i/>
                <w:iCs/>
                <w:color w:val="000020"/>
                <w:sz w:val="24"/>
                <w:szCs w:val="24"/>
                <w:lang w:eastAsia="en-AU"/>
              </w:rPr>
              <w:t>A deep rolling bass.</w:t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 xml:space="preserve"> </w:t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br/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br/>
              <w:t>Pounded on the table,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3" w:name="4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3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Beat an empty barrel with the handle of a broom,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4" w:name="5"/>
            <w:r w:rsidRPr="00C7343E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  <w:lang w:eastAsia="en-AU"/>
              </w:rPr>
              <w:t>         5</w:t>
            </w:r>
            <w:bookmarkEnd w:id="4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Hard as they were able,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5" w:name="6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5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Boom, boom, BOOM,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6" w:name="7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6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With a silk umbrella and the handle of a broom,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7" w:name="8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7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proofErr w:type="spellStart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Boomlay</w:t>
            </w:r>
            <w:proofErr w:type="spellEnd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boomlay</w:t>
            </w:r>
            <w:proofErr w:type="spellEnd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boomlay</w:t>
            </w:r>
            <w:proofErr w:type="spellEnd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, BOOM.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8" w:name="9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8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THEN I had religion, THEN I had a vision.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9" w:name="10"/>
            <w:r w:rsidRPr="00C7343E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  <w:lang w:eastAsia="en-AU"/>
              </w:rPr>
              <w:t>  10</w:t>
            </w:r>
            <w:bookmarkEnd w:id="9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I could not turn from their revel in derision.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0" w:name="11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10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THEN I SAW THE CONGO, CREEPING THROUGH THE BLACK,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1" w:name="12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11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i/>
                <w:iCs/>
                <w:color w:val="000020"/>
                <w:sz w:val="24"/>
                <w:szCs w:val="24"/>
                <w:lang w:eastAsia="en-AU"/>
              </w:rPr>
              <w:t>More deliberate. Solemnly chanted.</w:t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 xml:space="preserve"> </w:t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br/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br/>
              <w:t>CUTTING THROUGH THE JUNGLE WITH A GOLDEN TRACK.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2" w:name="13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12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Then along that riverbank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3" w:name="14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13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A thousand miles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4" w:name="15"/>
            <w:r w:rsidRPr="00C7343E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  <w:lang w:eastAsia="en-AU"/>
              </w:rPr>
              <w:t>  15</w:t>
            </w:r>
            <w:bookmarkEnd w:id="14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Tattooed cannibals danced in files;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5" w:name="16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15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Then I heard the boom of the blood-lust song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6" w:name="17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16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And a thigh-bone beating on a tin-pan gong.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7" w:name="18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17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i/>
                <w:iCs/>
                <w:color w:val="000020"/>
                <w:sz w:val="24"/>
                <w:szCs w:val="24"/>
                <w:lang w:eastAsia="en-AU"/>
              </w:rPr>
              <w:t>A rapidly piling climax of speed and racket.</w:t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 xml:space="preserve"> </w:t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br/>
            </w: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br/>
              <w:t>And "BLOOD" screamed the whistles and the fifes of the warriors,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8" w:name="19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18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"BLOOD" screamed the skull-faced, lean witch-doctors,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19" w:name="20"/>
            <w:r w:rsidRPr="00C7343E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  <w:lang w:eastAsia="en-AU"/>
              </w:rPr>
              <w:t>  20</w:t>
            </w:r>
            <w:bookmarkEnd w:id="19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 xml:space="preserve">"Whirl ye the deadly </w:t>
            </w:r>
            <w:proofErr w:type="spellStart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voo</w:t>
            </w:r>
            <w:proofErr w:type="spellEnd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-doo rattle,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20" w:name="21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20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Harry the uplands,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21" w:name="22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21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Steal all the cattle,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22" w:name="23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22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Rattle-rattle, rattle-rattle,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23" w:name="24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23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Bing!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24" w:name="25"/>
            <w:r w:rsidRPr="00C7343E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  <w:lang w:eastAsia="en-AU"/>
              </w:rPr>
              <w:t>  25</w:t>
            </w:r>
            <w:bookmarkEnd w:id="24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proofErr w:type="spellStart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Boomlay</w:t>
            </w:r>
            <w:proofErr w:type="spellEnd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boomlay</w:t>
            </w:r>
            <w:proofErr w:type="spellEnd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boomlay</w:t>
            </w:r>
            <w:proofErr w:type="spellEnd"/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, BOOM,"</w:t>
            </w:r>
          </w:p>
        </w:tc>
        <w:tc>
          <w:tcPr>
            <w:tcW w:w="0" w:type="auto"/>
            <w:shd w:val="clear" w:color="auto" w:fill="FFFFFF"/>
            <w:hideMark/>
          </w:tcPr>
          <w:p w:rsidR="00C7343E" w:rsidRPr="00C7343E" w:rsidRDefault="00C7343E" w:rsidP="00C7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bookmarkStart w:id="25" w:name="26"/>
            <w:r w:rsidRPr="00C7343E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  <w:lang w:eastAsia="en-AU"/>
              </w:rPr>
              <w:t> </w:t>
            </w:r>
            <w:bookmarkEnd w:id="25"/>
          </w:p>
        </w:tc>
      </w:tr>
      <w:tr w:rsidR="00C7343E" w:rsidRPr="00C73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</w:pPr>
            <w:r w:rsidRPr="00C7343E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  <w:lang w:eastAsia="en-AU"/>
              </w:rPr>
              <w:t>A roaring, epic, rag-time tune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43E" w:rsidRPr="00C7343E" w:rsidRDefault="00C7343E" w:rsidP="00C7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C7343E" w:rsidRDefault="00C7343E"/>
    <w:p w:rsidR="00C7343E" w:rsidRDefault="00C7343E"/>
    <w:p w:rsidR="00C7343E" w:rsidRDefault="00C7343E"/>
    <w:p w:rsidR="00C7343E" w:rsidRDefault="00C7343E"/>
    <w:p w:rsidR="00C7343E" w:rsidRDefault="00C7343E"/>
    <w:p w:rsidR="00C7343E" w:rsidRPr="00C7343E" w:rsidRDefault="00C7343E" w:rsidP="00C734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spellStart"/>
      <w:r w:rsidRPr="00C7343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lastRenderedPageBreak/>
        <w:t>Hilaire</w:t>
      </w:r>
      <w:proofErr w:type="spellEnd"/>
      <w:r w:rsidRPr="00C7343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Belloc</w:t>
      </w:r>
    </w:p>
    <w:p w:rsidR="00C7343E" w:rsidRPr="00C7343E" w:rsidRDefault="00C7343E" w:rsidP="00C734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proofErr w:type="gramStart"/>
      <w:r w:rsidRPr="00C734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Tarantella</w:t>
      </w:r>
      <w:proofErr w:type="gramEnd"/>
      <w:r w:rsidRPr="00C734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br/>
        <w:t xml:space="preserve">(1929) </w:t>
      </w:r>
    </w:p>
    <w:p w:rsidR="00C7343E" w:rsidRPr="00C7343E" w:rsidRDefault="00C7343E" w:rsidP="00C7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Do you remember an Inn</w:t>
      </w:r>
      <w:proofErr w:type="gramStart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End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Miranda?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Do you remember an Inn?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And the tedding and the spreading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Of the straw for a bedding</w:t>
      </w:r>
      <w:proofErr w:type="gramStart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End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And the fleas that tease in the High Pyrenees,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And the wine that tasted of tar?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And the cheers and the jeers of the young </w:t>
      </w:r>
      <w:proofErr w:type="gramStart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muleteers</w:t>
      </w:r>
      <w:proofErr w:type="gramEnd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(Under the vine of the dark </w:t>
      </w:r>
      <w:proofErr w:type="spellStart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verandah</w:t>
      </w:r>
      <w:proofErr w:type="spellEnd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)?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Do you remember an Inn, Miranda</w:t>
      </w:r>
      <w:proofErr w:type="gramStart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End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Do you remember an Inn?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And the cheers and the jeers of the young </w:t>
      </w:r>
      <w:proofErr w:type="spellStart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muleteeers</w:t>
      </w:r>
      <w:proofErr w:type="spellEnd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Who hadn't got a penny</w:t>
      </w:r>
      <w:proofErr w:type="gramStart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End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And who weren't paying any,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And the hammer at the doors and the Din?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And the Hip! Hop! Hap!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Of the clap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Of the hands to the twirl and the swirl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Of the girl gone chancing</w:t>
      </w:r>
      <w:proofErr w:type="gramStart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End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Glancing,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Dancing,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Backing and advancing,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Snapping of a clapper to the spin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Out and in --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And the Ting, Tong, Tang, of the Guitar.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Do you remember an Inn</w:t>
      </w:r>
      <w:proofErr w:type="gramStart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End"/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Miranda?</w:t>
      </w: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Do you remember an Inn?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Never more;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Miranda,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Never more.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Only the high peaks hoar: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And Aragon a torrent at the door.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No sound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In the walls of the Halls where falls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The tread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Of the feet of the dead to the ground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No sound:</w:t>
      </w:r>
    </w:p>
    <w:p w:rsidR="00C7343E" w:rsidRPr="00C7343E" w:rsidRDefault="00C7343E" w:rsidP="00C734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But the boom</w:t>
      </w:r>
    </w:p>
    <w:p w:rsidR="00C7343E" w:rsidRPr="00C7343E" w:rsidRDefault="00C7343E" w:rsidP="00C7343E">
      <w:pPr>
        <w:spacing w:after="1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343E">
        <w:rPr>
          <w:rFonts w:ascii="Times New Roman" w:eastAsia="Times New Roman" w:hAnsi="Times New Roman" w:cs="Times New Roman"/>
          <w:sz w:val="24"/>
          <w:szCs w:val="24"/>
          <w:lang w:eastAsia="en-AU"/>
        </w:rPr>
        <w:t>Of the far Waterfall like Doom.</w:t>
      </w:r>
    </w:p>
    <w:p w:rsidR="00C7343E" w:rsidRDefault="00C7343E">
      <w:bookmarkStart w:id="26" w:name="_GoBack"/>
      <w:bookmarkEnd w:id="26"/>
    </w:p>
    <w:p w:rsidR="00C7343E" w:rsidRDefault="00C7343E"/>
    <w:sectPr w:rsidR="00C7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3E"/>
    <w:rsid w:val="002840FD"/>
    <w:rsid w:val="007306EF"/>
    <w:rsid w:val="00C7343E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B0DD9-5549-4AE6-8DFE-63EEB76C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73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43E"/>
    <w:rPr>
      <w:strike w:val="0"/>
      <w:dstrike w:val="0"/>
      <w:color w:val="A2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7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7343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7343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7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3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5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llopoetry.com/poem/1601/in-just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</cp:revision>
  <dcterms:created xsi:type="dcterms:W3CDTF">2014-11-20T02:51:00Z</dcterms:created>
  <dcterms:modified xsi:type="dcterms:W3CDTF">2014-11-20T03:03:00Z</dcterms:modified>
</cp:coreProperties>
</file>