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86" w:rsidRPr="00632986" w:rsidRDefault="00632986" w:rsidP="00632986">
      <w:pPr>
        <w:jc w:val="center"/>
        <w:rPr>
          <w:sz w:val="30"/>
          <w:u w:val="single"/>
        </w:rPr>
      </w:pPr>
      <w:r w:rsidRPr="00632986">
        <w:rPr>
          <w:sz w:val="30"/>
          <w:u w:val="single"/>
        </w:rPr>
        <w:t>Is the Anzac Legend justified?</w:t>
      </w:r>
    </w:p>
    <w:p w:rsidR="00632986" w:rsidRPr="00632986" w:rsidRDefault="00632986" w:rsidP="00632986">
      <w:pPr>
        <w:jc w:val="center"/>
        <w:rPr>
          <w:sz w:val="30"/>
          <w:u w:val="single"/>
        </w:rPr>
      </w:pPr>
      <w:r w:rsidRPr="00632986">
        <w:rPr>
          <w:sz w:val="30"/>
          <w:u w:val="single"/>
        </w:rPr>
        <w:t>Essay Scaffold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23B3" w:rsidTr="006423B3">
        <w:tc>
          <w:tcPr>
            <w:tcW w:w="9016" w:type="dxa"/>
          </w:tcPr>
          <w:p w:rsidR="006423B3" w:rsidRDefault="006423B3">
            <w:r>
              <w:t>MY OPINION:</w:t>
            </w:r>
          </w:p>
          <w:p w:rsidR="006423B3" w:rsidRDefault="006423B3"/>
          <w:p w:rsidR="006423B3" w:rsidRDefault="006423B3"/>
          <w:p w:rsidR="006423B3" w:rsidRDefault="006423B3"/>
        </w:tc>
      </w:tr>
      <w:tr w:rsidR="006423B3" w:rsidTr="006423B3">
        <w:tc>
          <w:tcPr>
            <w:tcW w:w="9016" w:type="dxa"/>
          </w:tcPr>
          <w:p w:rsidR="006423B3" w:rsidRDefault="006423B3">
            <w:r>
              <w:t>THE ANZACS WERE...</w:t>
            </w:r>
          </w:p>
          <w:p w:rsidR="006423B3" w:rsidRDefault="006423B3"/>
          <w:p w:rsidR="006423B3" w:rsidRDefault="006423B3"/>
          <w:p w:rsidR="006423B3" w:rsidRDefault="006423B3"/>
        </w:tc>
      </w:tr>
      <w:tr w:rsidR="006423B3" w:rsidTr="006423B3">
        <w:tc>
          <w:tcPr>
            <w:tcW w:w="9016" w:type="dxa"/>
          </w:tcPr>
          <w:p w:rsidR="006423B3" w:rsidRDefault="006423B3">
            <w:r>
              <w:t>EVIDENCE OF THIS...</w:t>
            </w:r>
          </w:p>
          <w:p w:rsidR="006423B3" w:rsidRDefault="006423B3"/>
          <w:p w:rsidR="006423B3" w:rsidRDefault="006423B3"/>
          <w:p w:rsidR="006423B3" w:rsidRDefault="006423B3"/>
          <w:p w:rsidR="006423B3" w:rsidRDefault="006423B3"/>
          <w:p w:rsidR="006423B3" w:rsidRDefault="006423B3"/>
          <w:p w:rsidR="00F466B5" w:rsidRDefault="00F466B5"/>
          <w:p w:rsidR="00F466B5" w:rsidRDefault="00F466B5"/>
          <w:p w:rsidR="00F466B5" w:rsidRDefault="00F466B5"/>
          <w:p w:rsidR="00F466B5" w:rsidRDefault="00F466B5"/>
        </w:tc>
      </w:tr>
      <w:tr w:rsidR="006423B3" w:rsidTr="006423B3">
        <w:tc>
          <w:tcPr>
            <w:tcW w:w="9016" w:type="dxa"/>
          </w:tcPr>
          <w:p w:rsidR="006423B3" w:rsidRDefault="006423B3">
            <w:r>
              <w:t>THE ANZACS WERE...</w:t>
            </w:r>
          </w:p>
          <w:p w:rsidR="006423B3" w:rsidRDefault="006423B3"/>
          <w:p w:rsidR="006423B3" w:rsidRDefault="006423B3"/>
          <w:p w:rsidR="006423B3" w:rsidRDefault="006423B3"/>
        </w:tc>
      </w:tr>
      <w:tr w:rsidR="006423B3" w:rsidTr="006423B3">
        <w:tc>
          <w:tcPr>
            <w:tcW w:w="9016" w:type="dxa"/>
          </w:tcPr>
          <w:p w:rsidR="006423B3" w:rsidRDefault="006423B3">
            <w:r>
              <w:t>EVIDENCE OF THIS...</w:t>
            </w:r>
          </w:p>
          <w:p w:rsidR="006423B3" w:rsidRDefault="006423B3"/>
          <w:p w:rsidR="006423B3" w:rsidRDefault="006423B3"/>
          <w:p w:rsidR="006423B3" w:rsidRDefault="006423B3"/>
          <w:p w:rsidR="00F466B5" w:rsidRDefault="00F466B5"/>
          <w:p w:rsidR="006423B3" w:rsidRDefault="006423B3"/>
          <w:p w:rsidR="00F466B5" w:rsidRDefault="00F466B5"/>
          <w:p w:rsidR="00F466B5" w:rsidRDefault="00F466B5"/>
          <w:p w:rsidR="006423B3" w:rsidRDefault="006423B3"/>
          <w:p w:rsidR="006423B3" w:rsidRDefault="006423B3"/>
        </w:tc>
      </w:tr>
      <w:tr w:rsidR="006423B3" w:rsidTr="006423B3">
        <w:tc>
          <w:tcPr>
            <w:tcW w:w="9016" w:type="dxa"/>
          </w:tcPr>
          <w:p w:rsidR="006423B3" w:rsidRDefault="006423B3">
            <w:r>
              <w:t>THE ANZACS WERE...</w:t>
            </w:r>
          </w:p>
          <w:p w:rsidR="006423B3" w:rsidRDefault="006423B3"/>
          <w:p w:rsidR="006423B3" w:rsidRDefault="006423B3"/>
          <w:p w:rsidR="006423B3" w:rsidRDefault="006423B3"/>
        </w:tc>
      </w:tr>
      <w:tr w:rsidR="006423B3" w:rsidTr="006423B3">
        <w:tc>
          <w:tcPr>
            <w:tcW w:w="9016" w:type="dxa"/>
          </w:tcPr>
          <w:p w:rsidR="006423B3" w:rsidRDefault="006423B3">
            <w:r>
              <w:t>EVIDENCE OF THIS...</w:t>
            </w:r>
          </w:p>
          <w:p w:rsidR="006423B3" w:rsidRDefault="006423B3"/>
          <w:p w:rsidR="00F466B5" w:rsidRDefault="00F466B5">
            <w:bookmarkStart w:id="0" w:name="_GoBack"/>
            <w:bookmarkEnd w:id="0"/>
          </w:p>
          <w:p w:rsidR="006423B3" w:rsidRDefault="006423B3"/>
          <w:p w:rsidR="00F466B5" w:rsidRDefault="00F466B5"/>
          <w:p w:rsidR="006423B3" w:rsidRDefault="006423B3"/>
          <w:p w:rsidR="006423B3" w:rsidRDefault="006423B3"/>
          <w:p w:rsidR="006423B3" w:rsidRDefault="006423B3"/>
          <w:p w:rsidR="006423B3" w:rsidRDefault="006423B3"/>
          <w:p w:rsidR="00F466B5" w:rsidRDefault="00F466B5"/>
        </w:tc>
      </w:tr>
    </w:tbl>
    <w:p w:rsidR="00BA7617" w:rsidRDefault="00BA7617"/>
    <w:p w:rsidR="006423B3" w:rsidRDefault="006423B3">
      <w:r>
        <w:br w:type="page"/>
      </w:r>
    </w:p>
    <w:p w:rsidR="00632986" w:rsidRDefault="00632986">
      <w:r>
        <w:lastRenderedPageBreak/>
        <w:t>INTRODUCTION</w:t>
      </w:r>
    </w:p>
    <w:p w:rsidR="00632986" w:rsidRDefault="00632986" w:rsidP="00632986">
      <w:pPr>
        <w:pStyle w:val="ListParagraph"/>
        <w:numPr>
          <w:ilvl w:val="0"/>
          <w:numId w:val="1"/>
        </w:numPr>
      </w:pPr>
      <w:r>
        <w:t>Explain what the Anzac legend is</w:t>
      </w:r>
    </w:p>
    <w:p w:rsidR="00632986" w:rsidRDefault="00632986" w:rsidP="00632986">
      <w:pPr>
        <w:pStyle w:val="ListParagraph"/>
        <w:numPr>
          <w:ilvl w:val="1"/>
          <w:numId w:val="1"/>
        </w:numPr>
      </w:pPr>
      <w:r>
        <w:t>include when it began</w:t>
      </w:r>
    </w:p>
    <w:p w:rsidR="00632986" w:rsidRDefault="00632986" w:rsidP="00632986">
      <w:pPr>
        <w:pStyle w:val="ListParagraph"/>
        <w:numPr>
          <w:ilvl w:val="1"/>
          <w:numId w:val="1"/>
        </w:numPr>
      </w:pPr>
      <w:r>
        <w:t>who it involved</w:t>
      </w:r>
    </w:p>
    <w:p w:rsidR="00632986" w:rsidRDefault="00632986" w:rsidP="00632986">
      <w:pPr>
        <w:pStyle w:val="ListParagraph"/>
        <w:numPr>
          <w:ilvl w:val="1"/>
          <w:numId w:val="1"/>
        </w:numPr>
      </w:pPr>
      <w:r>
        <w:t>what it means</w:t>
      </w:r>
    </w:p>
    <w:p w:rsidR="00632986" w:rsidRDefault="00632986" w:rsidP="00632986">
      <w:pPr>
        <w:pStyle w:val="ListParagraph"/>
        <w:numPr>
          <w:ilvl w:val="0"/>
          <w:numId w:val="1"/>
        </w:numPr>
      </w:pPr>
      <w:r>
        <w:t>Give a clear statement of your opinion on the topic (your contention)</w:t>
      </w:r>
    </w:p>
    <w:p w:rsidR="00632986" w:rsidRDefault="00632986" w:rsidP="00632986">
      <w:pPr>
        <w:pStyle w:val="ListParagraph"/>
        <w:numPr>
          <w:ilvl w:val="0"/>
          <w:numId w:val="1"/>
        </w:numPr>
      </w:pPr>
      <w:r>
        <w:t>Briefly outline the kinds of evidence you will use to support your opinion (letters, films, other documents, news reports (eg Bar</w:t>
      </w:r>
      <w:r w:rsidR="00BA7617">
        <w:t>t</w:t>
      </w:r>
      <w:r>
        <w:t>lett-Mead), books on Anzac (eg Charles Bean’s) and how they support your opinion.</w:t>
      </w:r>
    </w:p>
    <w:p w:rsidR="00632986" w:rsidRDefault="00632986" w:rsidP="00632986">
      <w:r>
        <w:t>BODY PARAGRAPH 1</w:t>
      </w:r>
    </w:p>
    <w:p w:rsidR="00632986" w:rsidRDefault="00632986" w:rsidP="00632986">
      <w:pPr>
        <w:pStyle w:val="ListParagraph"/>
        <w:numPr>
          <w:ilvl w:val="0"/>
          <w:numId w:val="1"/>
        </w:numPr>
      </w:pPr>
      <w:r>
        <w:t xml:space="preserve">Introduce your </w:t>
      </w:r>
      <w:r w:rsidRPr="00632986">
        <w:rPr>
          <w:b/>
        </w:rPr>
        <w:t>first main point</w:t>
      </w:r>
      <w:r>
        <w:t xml:space="preserve"> (What justifies/debunks the Anzac legend most squarely is...)</w:t>
      </w:r>
    </w:p>
    <w:p w:rsidR="00632986" w:rsidRDefault="00632986" w:rsidP="00632986">
      <w:pPr>
        <w:pStyle w:val="ListParagraph"/>
        <w:numPr>
          <w:ilvl w:val="0"/>
          <w:numId w:val="1"/>
        </w:numPr>
      </w:pPr>
      <w:r>
        <w:t xml:space="preserve">Give an </w:t>
      </w:r>
      <w:r w:rsidRPr="00632986">
        <w:rPr>
          <w:b/>
        </w:rPr>
        <w:t>example/quote</w:t>
      </w:r>
      <w:r>
        <w:t xml:space="preserve"> from your source </w:t>
      </w:r>
      <w:r w:rsidRPr="00632986">
        <w:rPr>
          <w:i/>
        </w:rPr>
        <w:t>then</w:t>
      </w:r>
      <w:r>
        <w:t xml:space="preserve"> </w:t>
      </w:r>
      <w:r w:rsidRPr="00632986">
        <w:rPr>
          <w:b/>
        </w:rPr>
        <w:t>explain/elaborate</w:t>
      </w:r>
      <w:r>
        <w:t xml:space="preserve"> on how it debunks/supports the legend.</w:t>
      </w:r>
    </w:p>
    <w:p w:rsidR="00632986" w:rsidRDefault="00632986" w:rsidP="00632986">
      <w:pPr>
        <w:pStyle w:val="ListParagraph"/>
        <w:numPr>
          <w:ilvl w:val="0"/>
          <w:numId w:val="1"/>
        </w:numPr>
      </w:pPr>
      <w:r w:rsidRPr="00632986">
        <w:rPr>
          <w:b/>
        </w:rPr>
        <w:t>Elaborate</w:t>
      </w:r>
      <w:r>
        <w:t xml:space="preserve"> further, if needed</w:t>
      </w:r>
    </w:p>
    <w:p w:rsidR="00632986" w:rsidRDefault="00632986" w:rsidP="00632986">
      <w:pPr>
        <w:pStyle w:val="ListParagraph"/>
        <w:numPr>
          <w:ilvl w:val="0"/>
          <w:numId w:val="1"/>
        </w:numPr>
      </w:pPr>
      <w:r>
        <w:t xml:space="preserve">Give another </w:t>
      </w:r>
      <w:r w:rsidRPr="00632986">
        <w:rPr>
          <w:b/>
        </w:rPr>
        <w:t>example/quote</w:t>
      </w:r>
      <w:r>
        <w:t xml:space="preserve"> from the same or another source </w:t>
      </w:r>
      <w:r w:rsidRPr="00632986">
        <w:rPr>
          <w:i/>
        </w:rPr>
        <w:t>then</w:t>
      </w:r>
      <w:r>
        <w:t xml:space="preserve"> </w:t>
      </w:r>
      <w:r w:rsidRPr="00632986">
        <w:rPr>
          <w:b/>
        </w:rPr>
        <w:t>explain/elaborate</w:t>
      </w:r>
      <w:r>
        <w:t xml:space="preserve"> on how it debunks/supports the legend.</w:t>
      </w:r>
    </w:p>
    <w:p w:rsidR="00632986" w:rsidRDefault="00632986" w:rsidP="00632986">
      <w:pPr>
        <w:pStyle w:val="ListParagraph"/>
        <w:numPr>
          <w:ilvl w:val="0"/>
          <w:numId w:val="1"/>
        </w:numPr>
      </w:pPr>
      <w:r w:rsidRPr="00632986">
        <w:rPr>
          <w:b/>
        </w:rPr>
        <w:t>Elaborate</w:t>
      </w:r>
      <w:r>
        <w:t xml:space="preserve"> further, if needed</w:t>
      </w:r>
    </w:p>
    <w:p w:rsidR="00632986" w:rsidRDefault="00632986" w:rsidP="00632986">
      <w:pPr>
        <w:pStyle w:val="ListParagraph"/>
        <w:numPr>
          <w:ilvl w:val="0"/>
          <w:numId w:val="1"/>
        </w:numPr>
      </w:pPr>
      <w:r>
        <w:t>A possible third example/quote with explanation/elaboration</w:t>
      </w:r>
    </w:p>
    <w:p w:rsidR="00BA7617" w:rsidRDefault="00BA7617" w:rsidP="00BA7617">
      <w:r>
        <w:t>BODY PARAGRAPH 2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>
        <w:t xml:space="preserve">Introduce your </w:t>
      </w:r>
      <w:r>
        <w:rPr>
          <w:b/>
        </w:rPr>
        <w:t>second</w:t>
      </w:r>
      <w:r w:rsidRPr="00632986">
        <w:rPr>
          <w:b/>
        </w:rPr>
        <w:t xml:space="preserve"> main point</w:t>
      </w:r>
      <w:r>
        <w:t xml:space="preserve"> (What justifies/debunks the Anzac legend most squarely is...)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>
        <w:t xml:space="preserve">Give an </w:t>
      </w:r>
      <w:r w:rsidRPr="00632986">
        <w:rPr>
          <w:b/>
        </w:rPr>
        <w:t>example/quote</w:t>
      </w:r>
      <w:r>
        <w:t xml:space="preserve"> from your source </w:t>
      </w:r>
      <w:r w:rsidRPr="00632986">
        <w:rPr>
          <w:i/>
        </w:rPr>
        <w:t>then</w:t>
      </w:r>
      <w:r>
        <w:t xml:space="preserve"> </w:t>
      </w:r>
      <w:r w:rsidRPr="00632986">
        <w:rPr>
          <w:b/>
        </w:rPr>
        <w:t>explain/elaborate</w:t>
      </w:r>
      <w:r>
        <w:t xml:space="preserve"> on how it debunks/supports the legend.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 w:rsidRPr="00632986">
        <w:rPr>
          <w:b/>
        </w:rPr>
        <w:t>Elaborate</w:t>
      </w:r>
      <w:r>
        <w:t xml:space="preserve"> further, if needed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>
        <w:t xml:space="preserve">Give another </w:t>
      </w:r>
      <w:r w:rsidRPr="00632986">
        <w:rPr>
          <w:b/>
        </w:rPr>
        <w:t>example/quote</w:t>
      </w:r>
      <w:r>
        <w:t xml:space="preserve"> from the same or another source </w:t>
      </w:r>
      <w:r w:rsidRPr="00632986">
        <w:rPr>
          <w:i/>
        </w:rPr>
        <w:t>then</w:t>
      </w:r>
      <w:r>
        <w:t xml:space="preserve"> </w:t>
      </w:r>
      <w:r w:rsidRPr="00632986">
        <w:rPr>
          <w:b/>
        </w:rPr>
        <w:t>explain/elaborate</w:t>
      </w:r>
      <w:r>
        <w:t xml:space="preserve"> on how it debunks/supports the legend.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 w:rsidRPr="00632986">
        <w:rPr>
          <w:b/>
        </w:rPr>
        <w:t>Elaborate</w:t>
      </w:r>
      <w:r>
        <w:t xml:space="preserve"> further, if needed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>
        <w:t>A possible third example/quote with explanation/elaboration</w:t>
      </w:r>
    </w:p>
    <w:p w:rsidR="00BA7617" w:rsidRDefault="00BA7617" w:rsidP="00BA7617">
      <w:r>
        <w:t>BODY PARAGRAPH 3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>
        <w:t xml:space="preserve">Introduce your </w:t>
      </w:r>
      <w:r>
        <w:rPr>
          <w:b/>
        </w:rPr>
        <w:t>third</w:t>
      </w:r>
      <w:r w:rsidRPr="00632986">
        <w:rPr>
          <w:b/>
        </w:rPr>
        <w:t xml:space="preserve"> main point</w:t>
      </w:r>
      <w:r>
        <w:t xml:space="preserve"> (What justifies/debunks the Anzac legend most squarely is...)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>
        <w:t xml:space="preserve">Give an </w:t>
      </w:r>
      <w:r w:rsidRPr="00632986">
        <w:rPr>
          <w:b/>
        </w:rPr>
        <w:t>example/quote</w:t>
      </w:r>
      <w:r>
        <w:t xml:space="preserve"> from your source </w:t>
      </w:r>
      <w:r w:rsidRPr="00632986">
        <w:rPr>
          <w:i/>
        </w:rPr>
        <w:t>then</w:t>
      </w:r>
      <w:r>
        <w:t xml:space="preserve"> </w:t>
      </w:r>
      <w:r w:rsidRPr="00632986">
        <w:rPr>
          <w:b/>
        </w:rPr>
        <w:t>explain/elaborate</w:t>
      </w:r>
      <w:r>
        <w:t xml:space="preserve"> on how it debunks/supports the legend.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 w:rsidRPr="00632986">
        <w:rPr>
          <w:b/>
        </w:rPr>
        <w:t>Elaborate</w:t>
      </w:r>
      <w:r>
        <w:t xml:space="preserve"> further, if needed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>
        <w:t xml:space="preserve">Give another </w:t>
      </w:r>
      <w:r w:rsidRPr="00632986">
        <w:rPr>
          <w:b/>
        </w:rPr>
        <w:t>example/quote</w:t>
      </w:r>
      <w:r>
        <w:t xml:space="preserve"> from the same or another source </w:t>
      </w:r>
      <w:r w:rsidRPr="00632986">
        <w:rPr>
          <w:i/>
        </w:rPr>
        <w:t>then</w:t>
      </w:r>
      <w:r>
        <w:t xml:space="preserve"> </w:t>
      </w:r>
      <w:r w:rsidRPr="00632986">
        <w:rPr>
          <w:b/>
        </w:rPr>
        <w:t>explain/elaborate</w:t>
      </w:r>
      <w:r>
        <w:t xml:space="preserve"> on how it debunks/supports the legend.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 w:rsidRPr="00632986">
        <w:rPr>
          <w:b/>
        </w:rPr>
        <w:t>Elaborate</w:t>
      </w:r>
      <w:r>
        <w:t xml:space="preserve"> further, if needed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>
        <w:t>A possible third example/quote with explanation/elaboration</w:t>
      </w:r>
    </w:p>
    <w:p w:rsidR="00632986" w:rsidRDefault="00BA7617" w:rsidP="00632986">
      <w:r>
        <w:t>OPTIONAL 4</w:t>
      </w:r>
      <w:r w:rsidRPr="00BA7617">
        <w:rPr>
          <w:vertAlign w:val="superscript"/>
        </w:rPr>
        <w:t>th</w:t>
      </w:r>
      <w:r>
        <w:t xml:space="preserve"> BODY PARAGRAPH – same, or rebuttal of opposing view (for extra credit)</w:t>
      </w:r>
    </w:p>
    <w:p w:rsidR="00BA7617" w:rsidRDefault="00BA7617" w:rsidP="00632986">
      <w:r>
        <w:t>CONCLUSION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>
        <w:t>Sum up your key points</w:t>
      </w:r>
    </w:p>
    <w:p w:rsidR="00BA7617" w:rsidRDefault="00BA7617" w:rsidP="00BA7617">
      <w:pPr>
        <w:pStyle w:val="ListParagraph"/>
        <w:numPr>
          <w:ilvl w:val="0"/>
          <w:numId w:val="1"/>
        </w:numPr>
      </w:pPr>
      <w:r>
        <w:t>Remind the reader of your opinion in a strong, affirmative way.</w:t>
      </w:r>
    </w:p>
    <w:sectPr w:rsidR="00BA7617" w:rsidSect="006423B3">
      <w:headerReference w:type="default" r:id="rId7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9" w:rsidRDefault="009764B9" w:rsidP="006423B3">
      <w:pPr>
        <w:spacing w:after="0" w:line="240" w:lineRule="auto"/>
      </w:pPr>
      <w:r>
        <w:separator/>
      </w:r>
    </w:p>
  </w:endnote>
  <w:endnote w:type="continuationSeparator" w:id="0">
    <w:p w:rsidR="009764B9" w:rsidRDefault="009764B9" w:rsidP="0064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9" w:rsidRDefault="009764B9" w:rsidP="006423B3">
      <w:pPr>
        <w:spacing w:after="0" w:line="240" w:lineRule="auto"/>
      </w:pPr>
      <w:r>
        <w:separator/>
      </w:r>
    </w:p>
  </w:footnote>
  <w:footnote w:type="continuationSeparator" w:id="0">
    <w:p w:rsidR="009764B9" w:rsidRDefault="009764B9" w:rsidP="0064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B3" w:rsidRDefault="006423B3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34A9E"/>
    <w:multiLevelType w:val="hybridMultilevel"/>
    <w:tmpl w:val="53066D14"/>
    <w:lvl w:ilvl="0" w:tplc="0C322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6"/>
    <w:rsid w:val="002840FD"/>
    <w:rsid w:val="00632986"/>
    <w:rsid w:val="006423B3"/>
    <w:rsid w:val="007306EF"/>
    <w:rsid w:val="009764B9"/>
    <w:rsid w:val="00BA7617"/>
    <w:rsid w:val="00F466B5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45E60-8772-4B90-B8C3-A8A4FDD8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86"/>
    <w:pPr>
      <w:ind w:left="720"/>
      <w:contextualSpacing/>
    </w:pPr>
  </w:style>
  <w:style w:type="table" w:styleId="TableGrid">
    <w:name w:val="Table Grid"/>
    <w:basedOn w:val="TableNormal"/>
    <w:uiPriority w:val="39"/>
    <w:rsid w:val="0064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3B3"/>
  </w:style>
  <w:style w:type="paragraph" w:styleId="Footer">
    <w:name w:val="footer"/>
    <w:basedOn w:val="Normal"/>
    <w:link w:val="FooterChar"/>
    <w:uiPriority w:val="99"/>
    <w:unhideWhenUsed/>
    <w:rsid w:val="00642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3</cp:revision>
  <dcterms:created xsi:type="dcterms:W3CDTF">2014-09-08T01:07:00Z</dcterms:created>
  <dcterms:modified xsi:type="dcterms:W3CDTF">2014-09-08T01:38:00Z</dcterms:modified>
</cp:coreProperties>
</file>