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0B" w:rsidRPr="00B70098" w:rsidRDefault="00D1550B" w:rsidP="0072753F">
      <w:pPr>
        <w:pStyle w:val="Heading1"/>
        <w:jc w:val="center"/>
        <w:rPr>
          <w:rFonts w:ascii="Cooper Black" w:hAnsi="Cooper Black"/>
          <w:color w:val="auto"/>
          <w:sz w:val="68"/>
        </w:rPr>
      </w:pPr>
      <w:r w:rsidRPr="00B70098">
        <w:rPr>
          <w:rFonts w:ascii="Cooper Black" w:hAnsi="Cooper Black"/>
          <w:color w:val="auto"/>
          <w:sz w:val="68"/>
        </w:rPr>
        <w:t>Gallipoli DVD</w:t>
      </w:r>
    </w:p>
    <w:p w:rsidR="00D1550B" w:rsidRPr="00B70098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NAME: _________________________________________________</w:t>
      </w:r>
    </w:p>
    <w:p w:rsidR="00D1550B" w:rsidRPr="00B70098" w:rsidRDefault="00D1550B" w:rsidP="00D1550B">
      <w:pPr>
        <w:pStyle w:val="Heading1"/>
        <w:rPr>
          <w:color w:val="auto"/>
        </w:rPr>
      </w:pPr>
      <w:r w:rsidRPr="00B70098">
        <w:rPr>
          <w:color w:val="auto"/>
        </w:rPr>
        <w:t>The story</w:t>
      </w:r>
      <w:r w:rsidR="00182BC7">
        <w:rPr>
          <w:color w:val="auto"/>
        </w:rPr>
        <w:t xml:space="preserve"> of Gallipoli</w:t>
      </w:r>
    </w:p>
    <w:p w:rsidR="00D1550B" w:rsidRPr="00B70098" w:rsidRDefault="00D1550B" w:rsidP="00D1550B">
      <w:pPr>
        <w:pStyle w:val="Heading1"/>
        <w:rPr>
          <w:color w:val="auto"/>
        </w:rPr>
      </w:pPr>
      <w:r w:rsidRPr="00B70098">
        <w:rPr>
          <w:color w:val="auto"/>
        </w:rPr>
        <w:t>Plan</w:t>
      </w:r>
    </w:p>
    <w:p w:rsidR="00D1550B" w:rsidRDefault="00340913" w:rsidP="00D1550B">
      <w:pPr>
        <w:rPr>
          <w:rFonts w:asciiTheme="majorHAnsi" w:hAnsiTheme="majorHAnsi"/>
        </w:rPr>
      </w:pPr>
      <w:r w:rsidRPr="00B7009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244C170" wp14:editId="62BDCFEF">
            <wp:simplePos x="0" y="0"/>
            <wp:positionH relativeFrom="column">
              <wp:posOffset>3636010</wp:posOffset>
            </wp:positionH>
            <wp:positionV relativeFrom="paragraph">
              <wp:posOffset>64135</wp:posOffset>
            </wp:positionV>
            <wp:extent cx="2530475" cy="4252595"/>
            <wp:effectExtent l="114300" t="114300" r="155575" b="147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4843" r="4791" b="2898"/>
                    <a:stretch/>
                  </pic:blipFill>
                  <pic:spPr bwMode="auto">
                    <a:xfrm>
                      <a:off x="0" y="0"/>
                      <a:ext cx="2530475" cy="425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0B" w:rsidRPr="00B70098">
        <w:rPr>
          <w:rFonts w:asciiTheme="majorHAnsi" w:hAnsiTheme="majorHAnsi"/>
        </w:rPr>
        <w:t>1 We ‘meet’ several individuals – from England, Turkey, Australia and New Zealand – early in the film. Why does each enlist in the war?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2 Why did the British want to seize the capital of the Ottoman Empire, Constantinople (Istanbul)?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3 What was their naval plan to achieve that?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4 Why did that plan fail?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5 What was their revised invasion plan?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D1550B" w:rsidRPr="00B70098" w:rsidRDefault="00D1550B" w:rsidP="00D1550B">
      <w:pPr>
        <w:pStyle w:val="Heading1"/>
        <w:rPr>
          <w:color w:val="auto"/>
        </w:rPr>
      </w:pPr>
      <w:r w:rsidRPr="00B70098">
        <w:rPr>
          <w:color w:val="auto"/>
        </w:rPr>
        <w:lastRenderedPageBreak/>
        <w:t>Landing</w:t>
      </w: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6 What happened at each</w:t>
      </w:r>
      <w:r w:rsidR="00182BC7">
        <w:rPr>
          <w:rFonts w:asciiTheme="majorHAnsi" w:hAnsiTheme="majorHAnsi"/>
        </w:rPr>
        <w:t xml:space="preserve"> of the various landing points - </w:t>
      </w:r>
      <w:r w:rsidRPr="00B70098">
        <w:rPr>
          <w:rFonts w:asciiTheme="majorHAnsi" w:hAnsiTheme="majorHAnsi"/>
        </w:rPr>
        <w:t>V,W, X and Y beaches, Anzac Cove and Helles?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7 What were the main features or characteristics of the landings?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8 Why did the landings not achieve their overall aim by the end of the first day?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Pr="00B70098" w:rsidRDefault="00D1550B" w:rsidP="00D1550B">
      <w:pPr>
        <w:pStyle w:val="Heading1"/>
        <w:rPr>
          <w:color w:val="auto"/>
        </w:rPr>
      </w:pPr>
      <w:r w:rsidRPr="00B70098">
        <w:rPr>
          <w:color w:val="auto"/>
        </w:rPr>
        <w:t>Life on Gallipoli</w:t>
      </w: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9 What are the main features of everyday life on Gallipoli after the landing?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10 There are several fierce battles during May. Describe the nature or characteristics of this fighting.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11 There are important Australian, New Zealand and British attacks in August. Briefly describe what happens at Lone Pine, The Nek and Suvla.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</w:p>
    <w:p w:rsidR="00D1550B" w:rsidRPr="00B70098" w:rsidRDefault="00D1550B" w:rsidP="00D1550B">
      <w:pPr>
        <w:pStyle w:val="Heading1"/>
        <w:rPr>
          <w:color w:val="auto"/>
        </w:rPr>
      </w:pPr>
      <w:r w:rsidRPr="00B70098">
        <w:rPr>
          <w:color w:val="auto"/>
        </w:rPr>
        <w:t>Evacuation</w:t>
      </w:r>
    </w:p>
    <w:p w:rsidR="00182BC7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12 What were winter conditions like on Gallipoli?</w:t>
      </w:r>
    </w:p>
    <w:p w:rsidR="00182BC7" w:rsidRDefault="00182BC7" w:rsidP="00D1550B">
      <w:pPr>
        <w:rPr>
          <w:rFonts w:asciiTheme="majorHAnsi" w:hAnsiTheme="majorHAnsi"/>
        </w:rPr>
      </w:pPr>
    </w:p>
    <w:p w:rsidR="00182BC7" w:rsidRPr="00B70098" w:rsidRDefault="00182BC7" w:rsidP="00D1550B">
      <w:pPr>
        <w:rPr>
          <w:rFonts w:asciiTheme="majorHAnsi" w:hAnsiTheme="majorHAnsi"/>
        </w:rPr>
      </w:pPr>
      <w:bookmarkStart w:id="0" w:name="_GoBack"/>
      <w:bookmarkEnd w:id="0"/>
    </w:p>
    <w:p w:rsidR="002840FD" w:rsidRPr="00B70098" w:rsidRDefault="00D1550B" w:rsidP="00D1550B">
      <w:pPr>
        <w:rPr>
          <w:rFonts w:asciiTheme="majorHAnsi" w:hAnsiTheme="majorHAnsi"/>
        </w:rPr>
      </w:pPr>
      <w:r w:rsidRPr="00B70098">
        <w:rPr>
          <w:rFonts w:asciiTheme="majorHAnsi" w:hAnsiTheme="majorHAnsi"/>
        </w:rPr>
        <w:t>13 How were the troops finally withdrawn?</w:t>
      </w:r>
    </w:p>
    <w:sectPr w:rsidR="002840FD" w:rsidRPr="00B7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0B"/>
    <w:rsid w:val="00182BC7"/>
    <w:rsid w:val="002271ED"/>
    <w:rsid w:val="002840FD"/>
    <w:rsid w:val="00340913"/>
    <w:rsid w:val="0072753F"/>
    <w:rsid w:val="007306EF"/>
    <w:rsid w:val="008F3F43"/>
    <w:rsid w:val="00B502AA"/>
    <w:rsid w:val="00B64537"/>
    <w:rsid w:val="00B70098"/>
    <w:rsid w:val="00D1550B"/>
    <w:rsid w:val="00F23481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C37B-6522-4894-A822-4E1ADCE2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10</cp:revision>
  <dcterms:created xsi:type="dcterms:W3CDTF">2014-08-15T08:37:00Z</dcterms:created>
  <dcterms:modified xsi:type="dcterms:W3CDTF">2014-08-17T20:31:00Z</dcterms:modified>
</cp:coreProperties>
</file>