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gif" ContentType="image/gif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F3EA5" w:rsidRDefault="000A75D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34pt;margin-top:-18.35pt;width:270pt;height:126.35pt;z-index:251672576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182AEE" w:rsidRDefault="00182AEE">
                  <w:pPr>
                    <w:rPr>
                      <w:b/>
                      <w:sz w:val="42"/>
                    </w:rPr>
                  </w:pPr>
                  <w:r>
                    <w:rPr>
                      <w:b/>
                      <w:sz w:val="42"/>
                    </w:rPr>
                    <w:t>NAME: _______________________</w:t>
                  </w:r>
                </w:p>
                <w:p w:rsidR="00182AEE" w:rsidRDefault="00182AEE" w:rsidP="000A75D0">
                  <w:pPr>
                    <w:rPr>
                      <w:b/>
                      <w:sz w:val="42"/>
                    </w:rPr>
                  </w:pPr>
                  <w:r>
                    <w:rPr>
                      <w:b/>
                      <w:sz w:val="42"/>
                    </w:rPr>
                    <w:t xml:space="preserve">GLOBAL WARMING... </w:t>
                  </w:r>
                  <w:r w:rsidRPr="009D3FF0">
                    <w:rPr>
                      <w:b/>
                      <w:sz w:val="80"/>
                    </w:rPr>
                    <w:t>EFFECTS</w:t>
                  </w:r>
                </w:p>
                <w:p w:rsidR="00182AEE" w:rsidRPr="0058229D" w:rsidRDefault="00182AEE">
                  <w:pPr>
                    <w:rPr>
                      <w:b/>
                      <w:sz w:val="42"/>
                    </w:rPr>
                  </w:pPr>
                </w:p>
              </w:txbxContent>
            </v:textbox>
          </v:shape>
        </w:pict>
      </w:r>
      <w:r w:rsidR="0071454E">
        <w:rPr>
          <w:noProof/>
        </w:rPr>
        <w:pict>
          <v:shape id="_x0000_s1036" type="#_x0000_t202" style="position:absolute;margin-left:-36pt;margin-top:0;width:36pt;height:54pt;z-index:251678720;mso-wrap-edited:f;mso-position-horizontal:absolute;mso-position-vertical:absolute" wrapcoords="0 0 21600 0 21600 21600 0 21600 0 0" filled="f" stroked="f">
            <v:fill o:detectmouseclick="t"/>
            <v:textbox style="mso-next-textbox:#_x0000_s1036" inset=",7.2pt,,7.2pt">
              <w:txbxContent>
                <w:p w:rsidR="00182AEE" w:rsidRPr="0071454E" w:rsidRDefault="00182AEE" w:rsidP="0071454E">
                  <w:pPr>
                    <w:shd w:val="clear" w:color="auto" w:fill="BFBFBF" w:themeFill="background1" w:themeFillShade="BF"/>
                    <w:rPr>
                      <w:b/>
                      <w:sz w:val="54"/>
                    </w:rPr>
                  </w:pPr>
                  <w:r w:rsidRPr="0071454E">
                    <w:rPr>
                      <w:b/>
                      <w:sz w:val="54"/>
                    </w:rPr>
                    <w:t>1</w:t>
                  </w:r>
                </w:p>
              </w:txbxContent>
            </v:textbox>
          </v:shape>
        </w:pict>
      </w:r>
      <w:r w:rsidR="00B80DD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971800" cy="4038600"/>
            <wp:effectExtent l="25400" t="0" r="0" b="0"/>
            <wp:wrapNone/>
            <wp:docPr id="2" name="Picture 2" descr=":Cartoons:2006-09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artoons:2006-09-2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EA5" w:rsidRDefault="00DF3EA5"/>
    <w:p w:rsidR="00DF3EA5" w:rsidRDefault="00DF3EA5"/>
    <w:p w:rsidR="00DF3EA5" w:rsidRDefault="00134A31">
      <w:r>
        <w:rPr>
          <w:noProof/>
        </w:rPr>
        <w:pict>
          <v:shape id="_x0000_s1031" type="#_x0000_t202" style="position:absolute;margin-left:3in;margin-top:17.8pt;width:306pt;height:6in;z-index:-251641856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tbl>
                  <w:tblPr>
                    <w:tblStyle w:val="TableGrid"/>
                    <w:tblW w:w="22792" w:type="dxa"/>
                    <w:tblLook w:val="00BF"/>
                  </w:tblPr>
                  <w:tblGrid>
                    <w:gridCol w:w="22792"/>
                  </w:tblGrid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>
                        <w:r>
                          <w:t xml:space="preserve"> </w:t>
                        </w:r>
                      </w:p>
                      <w:p w:rsidR="00182AEE" w:rsidRPr="000A75D0" w:rsidRDefault="00182AEE" w:rsidP="000A75D0">
                        <w:pPr>
                          <w:rPr>
                            <w:b/>
                          </w:rPr>
                        </w:pPr>
                        <w:r w:rsidRPr="000A75D0">
                          <w:rPr>
                            <w:b/>
                          </w:rPr>
                          <w:t xml:space="preserve">CARTOON 1 </w:t>
                        </w:r>
                        <w:r>
                          <w:t>Why are all the porridges too hot?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Pr="000A75D0" w:rsidRDefault="00182AEE">
                        <w:pPr>
                          <w:rPr>
                            <w:b/>
                          </w:rPr>
                        </w:pPr>
                        <w:r w:rsidRPr="000A75D0">
                          <w:rPr>
                            <w:b/>
                          </w:rPr>
                          <w:t>CARTOON 2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 xml:space="preserve">This cartoon is commenting on one of the </w:t>
                        </w:r>
                      </w:p>
                      <w:p w:rsidR="00182AEE" w:rsidRDefault="00182AEE">
                        <w:proofErr w:type="gramStart"/>
                        <w:r w:rsidRPr="000A75D0">
                          <w:rPr>
                            <w:b/>
                          </w:rPr>
                          <w:t>effects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of climate change.  What effect is it?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 w:rsidP="001B407A">
                        <w:r>
                          <w:t xml:space="preserve">      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>
                        <w:r>
                          <w:t xml:space="preserve">      </w:t>
                        </w:r>
                      </w:p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 w:rsidP="001B407A">
                        <w:r>
                          <w:rPr>
                            <w:b/>
                          </w:rPr>
                          <w:t xml:space="preserve">      </w:t>
                        </w:r>
                        <w:r w:rsidRPr="001B407A">
                          <w:rPr>
                            <w:b/>
                          </w:rPr>
                          <w:t xml:space="preserve">CARTOON </w:t>
                        </w:r>
                        <w:proofErr w:type="gramStart"/>
                        <w:r w:rsidRPr="001B407A">
                          <w:rPr>
                            <w:b/>
                          </w:rPr>
                          <w:t>3</w:t>
                        </w:r>
                        <w:r>
                          <w:t xml:space="preserve">  According</w:t>
                        </w:r>
                        <w:proofErr w:type="gramEnd"/>
                        <w:r>
                          <w:t xml:space="preserve"> to this cartoon, what will    </w:t>
                        </w:r>
                      </w:p>
                      <w:p w:rsidR="00182AEE" w:rsidRDefault="00182AEE">
                        <w:r>
                          <w:t xml:space="preserve">      </w:t>
                        </w:r>
                        <w:proofErr w:type="gramStart"/>
                        <w:r>
                          <w:t>happen</w:t>
                        </w:r>
                        <w:proofErr w:type="gramEnd"/>
                        <w:r>
                          <w:t xml:space="preserve"> to the earth as a result of global warming?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 w:rsidP="001B407A">
                        <w:r>
                          <w:t xml:space="preserve">     </w:t>
                        </w:r>
                      </w:p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 w:rsidP="001B407A">
                        <w:pPr>
                          <w:rPr>
                            <w:b/>
                          </w:rPr>
                        </w:pPr>
                        <w:r>
                          <w:t xml:space="preserve">     </w:t>
                        </w:r>
                        <w:r w:rsidRPr="000A75D0">
                          <w:rPr>
                            <w:b/>
                          </w:rPr>
                          <w:t>CARTOON 4</w:t>
                        </w:r>
                      </w:p>
                      <w:p w:rsidR="00182AEE" w:rsidRDefault="00182AEE" w:rsidP="001B407A">
                        <w:r>
                          <w:rPr>
                            <w:b/>
                          </w:rPr>
                          <w:t xml:space="preserve">     </w:t>
                        </w:r>
                        <w:r>
                          <w:t xml:space="preserve">What </w:t>
                        </w:r>
                        <w:r w:rsidRPr="000A75D0">
                          <w:rPr>
                            <w:b/>
                          </w:rPr>
                          <w:t>effect</w:t>
                        </w:r>
                        <w:r>
                          <w:t xml:space="preserve"> of climate change is this commenting on?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Pr="000A75D0" w:rsidRDefault="00182AEE" w:rsidP="001B407A">
                        <w:pPr>
                          <w:rPr>
                            <w:b/>
                          </w:rPr>
                        </w:pPr>
                        <w:r>
                          <w:t xml:space="preserve">     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 w:rsidP="001B407A">
                        <w:r>
                          <w:t xml:space="preserve">     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</w:tbl>
                <w:p w:rsidR="00182AEE" w:rsidRDefault="00182AEE" w:rsidP="003D2AEC"/>
              </w:txbxContent>
            </v:textbox>
            <w10:wrap type="tight"/>
          </v:shape>
        </w:pict>
      </w:r>
    </w:p>
    <w:p w:rsidR="00DF3EA5" w:rsidRDefault="00DF3EA5"/>
    <w:p w:rsidR="00DF3EA5" w:rsidRDefault="00DF3EA5"/>
    <w:p w:rsidR="00DF3EA5" w:rsidRDefault="00DF3EA5"/>
    <w:p w:rsidR="00DF3EA5" w:rsidRDefault="00DF3EA5"/>
    <w:p w:rsidR="00DF3EA5" w:rsidRDefault="00DF3EA5"/>
    <w:p w:rsidR="00DF3EA5" w:rsidRDefault="00DF3EA5"/>
    <w:p w:rsidR="00DF3EA5" w:rsidRDefault="00DF3EA5"/>
    <w:p w:rsidR="00DF3EA5" w:rsidRDefault="00DF3EA5"/>
    <w:p w:rsidR="00DF3EA5" w:rsidRDefault="000A75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223520</wp:posOffset>
            </wp:positionV>
            <wp:extent cx="3423920" cy="2463800"/>
            <wp:effectExtent l="25400" t="0" r="5080" b="0"/>
            <wp:wrapNone/>
            <wp:docPr id="6" name="Picture 6" descr=":Cartoons:global_warming_cartoon3_257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Cartoons:global_warming_cartoon3_2572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54E">
        <w:rPr>
          <w:noProof/>
        </w:rPr>
        <w:pict>
          <v:shape id="_x0000_s1037" type="#_x0000_t202" style="position:absolute;margin-left:-35.6pt;margin-top:16.85pt;width:36pt;height:54pt;z-index:25167974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7" inset=",7.2pt,,7.2pt">
              <w:txbxContent>
                <w:p w:rsidR="00182AEE" w:rsidRPr="0071454E" w:rsidRDefault="00182AEE" w:rsidP="0071454E">
                  <w:pPr>
                    <w:shd w:val="clear" w:color="auto" w:fill="BFBFBF" w:themeFill="background1" w:themeFillShade="BF"/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2</w:t>
                  </w:r>
                </w:p>
              </w:txbxContent>
            </v:textbox>
          </v:shape>
        </w:pict>
      </w:r>
    </w:p>
    <w:p w:rsidR="00DF3EA5" w:rsidRDefault="00DF3EA5"/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9007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287655</wp:posOffset>
            </wp:positionV>
            <wp:extent cx="4551045" cy="3048000"/>
            <wp:effectExtent l="25400" t="0" r="0" b="0"/>
            <wp:wrapNone/>
            <wp:docPr id="14" name="Picture 13" descr="shark-global-war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global-warmin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104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EA5" w:rsidRDefault="0071454E">
      <w:pPr>
        <w:rPr>
          <w:noProof/>
        </w:rPr>
      </w:pPr>
      <w:r>
        <w:rPr>
          <w:noProof/>
        </w:rPr>
        <w:pict>
          <v:shape id="_x0000_s1039" type="#_x0000_t202" style="position:absolute;margin-left:180pt;margin-top:7.95pt;width:36pt;height:54pt;z-index:25168179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82AEE" w:rsidRPr="0071454E" w:rsidRDefault="00182AEE" w:rsidP="0071454E">
                  <w:pPr>
                    <w:shd w:val="clear" w:color="auto" w:fill="BFBFBF" w:themeFill="background1" w:themeFillShade="BF"/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8.35pt;margin-top:16.55pt;width:36pt;height:54pt;z-index:251680768;mso-wrap-edited:f;mso-position-horizontal:absolute;mso-position-vertical:absolute" wrapcoords="0 0 21600 0 21600 21600 0 21600 0 0" filled="f" stroked="f">
            <v:fill o:detectmouseclick="t"/>
            <v:textbox style="mso-next-textbox:#_x0000_s1038" inset=",7.2pt,,7.2pt">
              <w:txbxContent>
                <w:p w:rsidR="00182AEE" w:rsidRPr="0071454E" w:rsidRDefault="00182AEE" w:rsidP="0071454E">
                  <w:pPr>
                    <w:shd w:val="clear" w:color="auto" w:fill="BFBFBF" w:themeFill="background1" w:themeFillShade="BF"/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3</w:t>
                  </w:r>
                </w:p>
              </w:txbxContent>
            </v:textbox>
          </v:shape>
        </w:pict>
      </w:r>
    </w:p>
    <w:p w:rsidR="00DF3EA5" w:rsidRDefault="009007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133350</wp:posOffset>
            </wp:positionV>
            <wp:extent cx="2489200" cy="1955800"/>
            <wp:effectExtent l="25400" t="0" r="0" b="0"/>
            <wp:wrapNone/>
            <wp:docPr id="12" name="Picture 10" descr="pha021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0213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19441B">
      <w:pPr>
        <w:rPr>
          <w:noProof/>
        </w:rPr>
      </w:pPr>
      <w:r>
        <w:rPr>
          <w:noProof/>
        </w:rPr>
        <w:pict>
          <v:shape id="_x0000_s1041" type="#_x0000_t202" style="position:absolute;margin-left:18pt;margin-top:-36pt;width:36pt;height:54pt;z-index:251683840;mso-wrap-edited:f;mso-position-horizontal:absolute;mso-position-vertical:absolute" wrapcoords="0 0 21600 0 21600 21600 0 21600 0 0" filled="f" stroked="f">
            <v:fill o:detectmouseclick="t"/>
            <v:textbox style="mso-next-textbox:#_x0000_s1041" inset=",7.2pt,,7.2pt">
              <w:txbxContent>
                <w:p w:rsidR="00182AEE" w:rsidRPr="0071454E" w:rsidRDefault="00182AEE" w:rsidP="0019441B">
                  <w:pPr>
                    <w:shd w:val="clear" w:color="auto" w:fill="BFBFBF" w:themeFill="background1" w:themeFillShade="BF"/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5</w:t>
                  </w:r>
                </w:p>
              </w:txbxContent>
            </v:textbox>
          </v:shape>
        </w:pict>
      </w:r>
      <w:r w:rsidR="009007F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4546600" cy="3784600"/>
            <wp:effectExtent l="25400" t="0" r="0" b="0"/>
            <wp:wrapNone/>
            <wp:docPr id="5" name="Picture 5" descr=":Cartoons:Global Warming Political Cartoon 06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Cartoons:Global Warming Political Cartoon 06.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CB6A33">
      <w:pPr>
        <w:rPr>
          <w:noProof/>
        </w:rPr>
      </w:pPr>
      <w:r>
        <w:rPr>
          <w:noProof/>
        </w:rPr>
        <w:pict>
          <v:shape id="_x0000_s1027" type="#_x0000_t202" style="position:absolute;margin-left:-20.6pt;margin-top:22.45pt;width:522pt;height:186.85pt;z-index:2516736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ook w:val="00BF"/>
                  </w:tblPr>
                  <w:tblGrid>
                    <w:gridCol w:w="10294"/>
                  </w:tblGrid>
                  <w:tr w:rsidR="00182AEE">
                    <w:tc>
                      <w:tcPr>
                        <w:tcW w:w="10294" w:type="dxa"/>
                        <w:tcBorders>
                          <w:left w:val="nil"/>
                          <w:right w:val="nil"/>
                        </w:tcBorders>
                      </w:tcPr>
                      <w:p w:rsidR="00182AEE" w:rsidRPr="00312FF9" w:rsidRDefault="00182AEE">
                        <w:r w:rsidRPr="00312FF9">
                          <w:rPr>
                            <w:b/>
                          </w:rPr>
                          <w:t xml:space="preserve">CARTOONS 5 &amp; 6 </w:t>
                        </w:r>
                        <w:r>
                          <w:t>What geographic location have these cartoons decided to focus on? How is this</w:t>
                        </w:r>
                      </w:p>
                      <w:p w:rsidR="00182AEE" w:rsidRDefault="00182AEE">
                        <w:proofErr w:type="gramStart"/>
                        <w:r>
                          <w:t>location</w:t>
                        </w:r>
                        <w:proofErr w:type="gramEnd"/>
                        <w:r>
                          <w:t xml:space="preserve"> linked to climate change?</w:t>
                        </w:r>
                      </w:p>
                    </w:tc>
                  </w:tr>
                  <w:tr w:rsidR="00182AEE">
                    <w:tc>
                      <w:tcPr>
                        <w:tcW w:w="10294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10294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10294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>
                        <w:r>
                          <w:t xml:space="preserve">Re-read the man’s dialogue in Cartoon 5.  What does </w:t>
                        </w:r>
                      </w:p>
                      <w:p w:rsidR="00182AEE" w:rsidRDefault="00182AEE">
                        <w:proofErr w:type="gramStart"/>
                        <w:r>
                          <w:t>it</w:t>
                        </w:r>
                        <w:proofErr w:type="gramEnd"/>
                        <w:r>
                          <w:t xml:space="preserve"> suggest about the human reaction to climate change?</w:t>
                        </w:r>
                      </w:p>
                    </w:tc>
                  </w:tr>
                  <w:tr w:rsidR="00182AEE">
                    <w:tc>
                      <w:tcPr>
                        <w:tcW w:w="10294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10294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</w:tbl>
                <w:p w:rsidR="00182AEE" w:rsidRDefault="00182AEE"/>
              </w:txbxContent>
            </v:textbox>
          </v:shape>
        </w:pict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19441B">
      <w:pPr>
        <w:rPr>
          <w:noProof/>
        </w:rPr>
      </w:pPr>
      <w:r>
        <w:rPr>
          <w:noProof/>
        </w:rPr>
        <w:pict>
          <v:shape id="_x0000_s1040" type="#_x0000_t202" style="position:absolute;margin-left:0;margin-top:58.85pt;width:36pt;height:54pt;z-index:251682816;mso-wrap-edited:f;mso-position-horizontal:absolute;mso-position-vertical:absolute" wrapcoords="0 0 21600 0 21600 21600 0 21600 0 0" filled="f" stroked="f">
            <v:fill o:detectmouseclick="t"/>
            <v:textbox style="mso-next-textbox:#_x0000_s1040" inset=",7.2pt,,7.2pt">
              <w:txbxContent>
                <w:p w:rsidR="00182AEE" w:rsidRPr="0071454E" w:rsidRDefault="00182AEE" w:rsidP="0019441B">
                  <w:pPr>
                    <w:shd w:val="clear" w:color="auto" w:fill="BFBFBF" w:themeFill="background1" w:themeFillShade="BF"/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6</w:t>
                  </w:r>
                </w:p>
              </w:txbxContent>
            </v:textbox>
          </v:shape>
        </w:pict>
      </w:r>
    </w:p>
    <w:p w:rsidR="00DF3EA5" w:rsidRDefault="00520D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78740</wp:posOffset>
            </wp:positionV>
            <wp:extent cx="5643880" cy="3973830"/>
            <wp:effectExtent l="25400" t="0" r="0" b="0"/>
            <wp:wrapNone/>
            <wp:docPr id="7" name="Picture 6" descr="glob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2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388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8F1F67">
      <w:pPr>
        <w:rPr>
          <w:noProof/>
        </w:rPr>
      </w:pPr>
      <w:r>
        <w:rPr>
          <w:noProof/>
        </w:rPr>
        <w:pict>
          <v:shape id="_x0000_s1050" type="#_x0000_t202" style="position:absolute;margin-left:270pt;margin-top:-36pt;width:252pt;height:126pt;z-index:251693056;mso-wrap-edited:f" wrapcoords="0 0 21600 0 21600 21600 0 21600 0 0" filled="f" stroked="f">
            <v:fill o:detectmouseclick="t"/>
            <v:textbox inset=",7.2pt,,7.2pt">
              <w:txbxContent>
                <w:p w:rsidR="00182AEE" w:rsidRDefault="00182AEE" w:rsidP="008F1F67">
                  <w:pPr>
                    <w:rPr>
                      <w:b/>
                      <w:sz w:val="42"/>
                    </w:rPr>
                  </w:pPr>
                  <w:r>
                    <w:rPr>
                      <w:b/>
                      <w:sz w:val="42"/>
                    </w:rPr>
                    <w:t xml:space="preserve">GLOBAL WARMING... </w:t>
                  </w:r>
                  <w:r>
                    <w:rPr>
                      <w:b/>
                      <w:sz w:val="80"/>
                    </w:rPr>
                    <w:t>HUMAN REACTIONS</w:t>
                  </w:r>
                </w:p>
                <w:p w:rsidR="00182AEE" w:rsidRDefault="00182AEE"/>
              </w:txbxContent>
            </v:textbox>
          </v:shape>
        </w:pict>
      </w:r>
      <w:r w:rsidR="00B742C6">
        <w:rPr>
          <w:noProof/>
        </w:rPr>
        <w:pict>
          <v:shape id="_x0000_s1045" type="#_x0000_t202" style="position:absolute;margin-left:233.15pt;margin-top:-18pt;width:36pt;height:54pt;z-index:2516879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82AEE" w:rsidRPr="0071454E" w:rsidRDefault="00182AEE" w:rsidP="00B4110B">
                  <w:pPr>
                    <w:shd w:val="clear" w:color="auto" w:fill="BFBFBF" w:themeFill="background1" w:themeFillShade="BF"/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7</w:t>
                  </w:r>
                </w:p>
              </w:txbxContent>
            </v:textbox>
          </v:shape>
        </w:pict>
      </w:r>
      <w:r w:rsidR="009007F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3632200" cy="4826000"/>
            <wp:effectExtent l="25400" t="0" r="0" b="0"/>
            <wp:wrapNone/>
            <wp:docPr id="3" name="Picture 3" descr=":Cartoons:cartoon-weather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Cartoons:cartoon-weatherman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5D3A5A">
      <w:pPr>
        <w:rPr>
          <w:noProof/>
        </w:rPr>
      </w:pPr>
      <w:r>
        <w:rPr>
          <w:noProof/>
        </w:rPr>
        <w:pict>
          <v:shape id="_x0000_s1029" type="#_x0000_t202" style="position:absolute;margin-left:148.4pt;margin-top:17.8pt;width:373.6pt;height:630pt;z-index:-251659265;mso-position-horizontal:absolute;mso-position-vertical:absolute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22792" w:type="dxa"/>
                    <w:tblLook w:val="00BF"/>
                  </w:tblPr>
                  <w:tblGrid>
                    <w:gridCol w:w="22792"/>
                  </w:tblGrid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>
                        <w:r>
                          <w:t xml:space="preserve"> </w:t>
                        </w:r>
                      </w:p>
                      <w:p w:rsidR="00182AEE" w:rsidRPr="005D3A5A" w:rsidRDefault="00182AEE">
                        <w:pPr>
                          <w:rPr>
                            <w:b/>
                          </w:rPr>
                        </w:pPr>
                        <w:r w:rsidRPr="005D3A5A">
                          <w:rPr>
                            <w:b/>
                          </w:rPr>
                          <w:t xml:space="preserve">                                        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5D3A5A">
                          <w:rPr>
                            <w:b/>
                          </w:rPr>
                          <w:t xml:space="preserve">* </w:t>
                        </w:r>
                        <w:proofErr w:type="gramStart"/>
                        <w:r w:rsidRPr="005D3A5A">
                          <w:rPr>
                            <w:b/>
                          </w:rPr>
                          <w:t>apathy</w:t>
                        </w:r>
                        <w:proofErr w:type="gramEnd"/>
                        <w:r w:rsidRPr="005D3A5A">
                          <w:rPr>
                            <w:b/>
                          </w:rPr>
                          <w:t xml:space="preserve"> = lack of interest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>
                        <w:r>
                          <w:t xml:space="preserve">                                    </w:t>
                        </w:r>
                        <w:proofErr w:type="spellStart"/>
                        <w:r w:rsidRPr="004F11AC">
                          <w:rPr>
                            <w:b/>
                          </w:rPr>
                          <w:t>CARTOONs</w:t>
                        </w:r>
                        <w:proofErr w:type="spellEnd"/>
                        <w:r w:rsidRPr="004F11AC">
                          <w:rPr>
                            <w:b/>
                          </w:rPr>
                          <w:t xml:space="preserve"> 7 &amp; 8</w:t>
                        </w:r>
                        <w:r>
                          <w:t xml:space="preserve"> show two different human </w:t>
                        </w:r>
                      </w:p>
                      <w:p w:rsidR="00182AEE" w:rsidRDefault="00182AEE" w:rsidP="004F11AC">
                        <w:r>
                          <w:t xml:space="preserve">                                    </w:t>
                        </w:r>
                        <w:proofErr w:type="gramStart"/>
                        <w:r>
                          <w:t>reactions</w:t>
                        </w:r>
                        <w:proofErr w:type="gramEnd"/>
                        <w:r>
                          <w:t xml:space="preserve"> to climate change.  What reaction is 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>
                        <w:r>
                          <w:t xml:space="preserve">                                    Cartoon 7 showing?</w:t>
                        </w:r>
                      </w:p>
                      <w:p w:rsidR="00182AEE" w:rsidRDefault="00182AEE">
                        <w:proofErr w:type="spellStart"/>
                        <w:r>
                          <w:t>Cartoo</w:t>
                        </w:r>
                        <w:proofErr w:type="spellEnd"/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 w:rsidP="00DB6736">
                        <w:r>
                          <w:t xml:space="preserve">                                    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>
                        <w:r>
                          <w:t xml:space="preserve">                                                            What reaction is Cartoon 8 showing?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</w:tbl>
                <w:p w:rsidR="00182AEE" w:rsidRDefault="00182AEE" w:rsidP="00CB6A33"/>
              </w:txbxContent>
            </v:textbox>
          </v:shape>
        </w:pict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AD7E2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88265</wp:posOffset>
            </wp:positionV>
            <wp:extent cx="4114800" cy="4597400"/>
            <wp:effectExtent l="25400" t="0" r="0" b="0"/>
            <wp:wrapNone/>
            <wp:docPr id="15" name="Picture 14" descr="solar_pan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_panels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B742C6">
      <w:pPr>
        <w:rPr>
          <w:noProof/>
        </w:rPr>
      </w:pPr>
      <w:r>
        <w:rPr>
          <w:noProof/>
        </w:rPr>
        <w:pict>
          <v:shape id="_x0000_s1044" type="#_x0000_t202" style="position:absolute;margin-left:-13.6pt;margin-top:-14pt;width:36pt;height:54pt;z-index:2516869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82AEE" w:rsidRPr="0071454E" w:rsidRDefault="00182AEE" w:rsidP="00B4110B">
                  <w:pPr>
                    <w:shd w:val="clear" w:color="auto" w:fill="BFBFBF" w:themeFill="background1" w:themeFillShade="BF"/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8</w:t>
                  </w:r>
                </w:p>
              </w:txbxContent>
            </v:textbox>
          </v:shape>
        </w:pict>
      </w:r>
    </w:p>
    <w:p w:rsidR="00DF3EA5" w:rsidRDefault="00D0003C">
      <w:pPr>
        <w:rPr>
          <w:noProof/>
        </w:rPr>
      </w:pPr>
      <w:r>
        <w:rPr>
          <w:noProof/>
        </w:rPr>
        <w:pict>
          <v:shape id="_x0000_s1032" type="#_x0000_t202" style="position:absolute;margin-left:-36pt;margin-top:-18pt;width:558pt;height:774pt;z-index:-251640832;mso-position-horizontal:absolute;mso-position-vertical:absolute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22792" w:type="dxa"/>
                    <w:tblLook w:val="00BF"/>
                  </w:tblPr>
                  <w:tblGrid>
                    <w:gridCol w:w="22792"/>
                  </w:tblGrid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>
                        <w:r>
                          <w:t xml:space="preserve"> </w:t>
                        </w:r>
                      </w:p>
                      <w:p w:rsidR="00182AEE" w:rsidRPr="007D7B92" w:rsidRDefault="00182AEE" w:rsidP="007D7B92">
                        <w:pPr>
                          <w:rPr>
                            <w:b/>
                          </w:rPr>
                        </w:pPr>
                        <w:r>
                          <w:t xml:space="preserve">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Pr="00D0003C" w:rsidRDefault="00182AEE">
                        <w:r>
                          <w:rPr>
                            <w:b/>
                          </w:rPr>
                          <w:t xml:space="preserve">CARTOON 10 </w:t>
                        </w:r>
                        <w:r>
                          <w:t>How does the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>
                        <w:proofErr w:type="gramStart"/>
                        <w:r>
                          <w:t>cartoonist</w:t>
                        </w:r>
                        <w:proofErr w:type="gramEnd"/>
                        <w:r>
                          <w:t xml:space="preserve"> immediately convey</w:t>
                        </w:r>
                      </w:p>
                      <w:p w:rsidR="00182AEE" w:rsidRDefault="00182AEE">
                        <w:proofErr w:type="gramStart"/>
                        <w:r>
                          <w:t>that</w:t>
                        </w:r>
                        <w:proofErr w:type="gramEnd"/>
                        <w:r>
                          <w:t xml:space="preserve"> the cartoon is about the USA</w:t>
                        </w:r>
                      </w:p>
                      <w:p w:rsidR="00182AEE" w:rsidRDefault="00182AEE">
                        <w:proofErr w:type="gramStart"/>
                        <w:r>
                          <w:t>government</w:t>
                        </w:r>
                        <w:proofErr w:type="gramEnd"/>
                        <w:r>
                          <w:t xml:space="preserve">? 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>
                        <w:r>
                          <w:t>What is the central message of</w:t>
                        </w:r>
                      </w:p>
                      <w:p w:rsidR="00182AEE" w:rsidRDefault="00182AEE" w:rsidP="00337789">
                        <w:proofErr w:type="gramStart"/>
                        <w:r>
                          <w:t>this</w:t>
                        </w:r>
                        <w:proofErr w:type="gramEnd"/>
                        <w:r>
                          <w:t xml:space="preserve"> cartoon?</w:t>
                        </w:r>
                      </w:p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</w:tbl>
                <w:p w:rsidR="00182AEE" w:rsidRDefault="00182AEE" w:rsidP="003125DB"/>
              </w:txbxContent>
            </v:textbox>
          </v:shape>
        </w:pict>
      </w:r>
      <w:r w:rsidR="007D7B92">
        <w:rPr>
          <w:noProof/>
        </w:rPr>
        <w:pict>
          <v:shape id="_x0000_s1052" type="#_x0000_t202" style="position:absolute;margin-left:378pt;margin-top:-35.6pt;width:144.4pt;height:125.6pt;z-index:2516951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82AEE" w:rsidRDefault="00182AEE" w:rsidP="007D7B92">
                  <w:pPr>
                    <w:shd w:val="clear" w:color="auto" w:fill="FFFFFF" w:themeFill="background1"/>
                  </w:pPr>
                  <w:r>
                    <w:rPr>
                      <w:b/>
                    </w:rPr>
                    <w:t xml:space="preserve">CARTOON 9 </w:t>
                  </w:r>
                  <w:r>
                    <w:t>Why might the US government have acted on Iraq’s so-called weapons of mass destruction so much faster than acting on global warming?</w:t>
                  </w:r>
                </w:p>
              </w:txbxContent>
            </v:textbox>
            <w10:wrap type="tight"/>
          </v:shape>
        </w:pict>
      </w:r>
      <w:r w:rsidR="00B4110B">
        <w:rPr>
          <w:noProof/>
        </w:rPr>
        <w:pict>
          <v:shape id="_x0000_s1043" type="#_x0000_t202" style="position:absolute;margin-left:-18pt;margin-top:-35.6pt;width:36pt;height:54pt;z-index:2516858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82AEE" w:rsidRPr="0071454E" w:rsidRDefault="00182AEE" w:rsidP="00B4110B">
                  <w:pPr>
                    <w:shd w:val="clear" w:color="auto" w:fill="BFBFBF" w:themeFill="background1" w:themeFillShade="BF"/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9</w:t>
                  </w:r>
                </w:p>
              </w:txbxContent>
            </v:textbox>
          </v:shape>
        </w:pict>
      </w:r>
      <w:r w:rsidR="006E5FF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-452120</wp:posOffset>
            </wp:positionV>
            <wp:extent cx="5252720" cy="3606800"/>
            <wp:effectExtent l="25400" t="0" r="5080" b="0"/>
            <wp:wrapNone/>
            <wp:docPr id="8" name="Picture 7" descr="globa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4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3D0D52">
      <w:pPr>
        <w:rPr>
          <w:noProof/>
        </w:rPr>
      </w:pPr>
      <w:r>
        <w:rPr>
          <w:noProof/>
        </w:rPr>
        <w:pict>
          <v:shape id="_x0000_s1051" type="#_x0000_t202" style="position:absolute;margin-left:-48pt;margin-top:7.7pt;width:282pt;height:126pt;z-index:2516940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82AEE" w:rsidRDefault="00182AEE" w:rsidP="003D0D52">
                  <w:pPr>
                    <w:shd w:val="clear" w:color="auto" w:fill="FFFFFF" w:themeFill="background1"/>
                    <w:rPr>
                      <w:b/>
                      <w:sz w:val="42"/>
                    </w:rPr>
                  </w:pPr>
                  <w:r>
                    <w:rPr>
                      <w:b/>
                      <w:sz w:val="42"/>
                    </w:rPr>
                    <w:t xml:space="preserve">GLOBAL WARMING... </w:t>
                  </w:r>
                  <w:r>
                    <w:rPr>
                      <w:b/>
                      <w:sz w:val="80"/>
                    </w:rPr>
                    <w:t>GOVERNMENT REACTIONS</w:t>
                  </w:r>
                </w:p>
                <w:p w:rsidR="00182AEE" w:rsidRDefault="00182AEE" w:rsidP="003D0D52">
                  <w:pPr>
                    <w:shd w:val="clear" w:color="auto" w:fill="FFFFFF" w:themeFill="background1"/>
                  </w:pPr>
                </w:p>
              </w:txbxContent>
            </v:textbox>
            <w10:wrap type="square"/>
          </v:shape>
        </w:pict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650184">
      <w:pPr>
        <w:rPr>
          <w:noProof/>
        </w:rPr>
      </w:pPr>
      <w:r>
        <w:rPr>
          <w:noProof/>
        </w:rPr>
        <w:pict>
          <v:shape id="_x0000_s1053" type="#_x0000_t202" style="position:absolute;margin-left:-135.4pt;margin-top:5.05pt;width:1in;height:1in;z-index:251696128;mso-wrap-edited:f" wrapcoords="0 0 21600 0 21600 21600 0 21600 0 0" filled="f" stroked="f">
            <v:fill o:detectmouseclick="t"/>
            <v:textbox inset=",7.2pt,,7.2pt">
              <w:txbxContent>
                <w:p w:rsidR="00182AEE" w:rsidRDefault="00182AEE"/>
              </w:txbxContent>
            </v:textbox>
            <w10:wrap type="tight"/>
          </v:shape>
        </w:pict>
      </w:r>
    </w:p>
    <w:p w:rsidR="00DF3EA5" w:rsidRDefault="00650184">
      <w:pPr>
        <w:rPr>
          <w:noProof/>
        </w:rPr>
      </w:pPr>
      <w:r>
        <w:rPr>
          <w:noProof/>
        </w:rPr>
        <w:pict>
          <v:shape id="_x0000_s1047" type="#_x0000_t202" style="position:absolute;margin-left:-279.4pt;margin-top:16.95pt;width:62.8pt;height:53.4pt;z-index:2516899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82AEE" w:rsidRPr="0071454E" w:rsidRDefault="00182AEE" w:rsidP="00B4110B">
                  <w:pPr>
                    <w:shd w:val="clear" w:color="auto" w:fill="BFBFBF" w:themeFill="background1" w:themeFillShade="BF"/>
                    <w:rPr>
                      <w:b/>
                      <w:sz w:val="54"/>
                    </w:rPr>
                  </w:pPr>
                  <w:r w:rsidRPr="0071454E">
                    <w:rPr>
                      <w:b/>
                      <w:sz w:val="54"/>
                    </w:rPr>
                    <w:t>1</w:t>
                  </w:r>
                  <w:r>
                    <w:rPr>
                      <w:b/>
                      <w:sz w:val="54"/>
                    </w:rPr>
                    <w:t>0</w:t>
                  </w:r>
                </w:p>
              </w:txbxContent>
            </v:textbox>
          </v:shape>
        </w:pict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000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78105</wp:posOffset>
            </wp:positionV>
            <wp:extent cx="4851400" cy="4267200"/>
            <wp:effectExtent l="25400" t="0" r="0" b="0"/>
            <wp:wrapNone/>
            <wp:docPr id="16" name="Picture 15" descr="uncle sam and gwx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le sam and gwx9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000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-254000</wp:posOffset>
            </wp:positionV>
            <wp:extent cx="6096000" cy="5283200"/>
            <wp:effectExtent l="25400" t="0" r="0" b="0"/>
            <wp:wrapNone/>
            <wp:docPr id="9" name="Picture 8" descr="global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6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10B">
        <w:rPr>
          <w:noProof/>
        </w:rPr>
        <w:pict>
          <v:shape id="_x0000_s1042" type="#_x0000_t202" style="position:absolute;margin-left:-36pt;margin-top:-17.6pt;width:54.4pt;height:53.6pt;z-index:2516848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182AEE" w:rsidRPr="0071454E" w:rsidRDefault="00182AEE" w:rsidP="00B4110B">
                  <w:pPr>
                    <w:shd w:val="clear" w:color="auto" w:fill="BFBFBF" w:themeFill="background1" w:themeFillShade="BF"/>
                    <w:rPr>
                      <w:b/>
                      <w:sz w:val="54"/>
                    </w:rPr>
                  </w:pPr>
                  <w:r w:rsidRPr="0071454E">
                    <w:rPr>
                      <w:b/>
                      <w:sz w:val="54"/>
                    </w:rPr>
                    <w:t>1</w:t>
                  </w:r>
                  <w:r>
                    <w:rPr>
                      <w:b/>
                      <w:sz w:val="54"/>
                    </w:rPr>
                    <w:t>1</w:t>
                  </w:r>
                </w:p>
              </w:txbxContent>
            </v:textbox>
          </v:shape>
        </w:pict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6E5FF7">
      <w:pPr>
        <w:rPr>
          <w:noProof/>
        </w:rPr>
      </w:pPr>
      <w:r>
        <w:rPr>
          <w:noProof/>
        </w:rPr>
        <w:pict>
          <v:shape id="_x0000_s1033" type="#_x0000_t202" style="position:absolute;margin-left:-18pt;margin-top:10.9pt;width:540pt;height:378pt;z-index:25167667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22792" w:type="dxa"/>
                    <w:tblLook w:val="00BF"/>
                  </w:tblPr>
                  <w:tblGrid>
                    <w:gridCol w:w="22792"/>
                  </w:tblGrid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>
                        <w:r>
                          <w:rPr>
                            <w:b/>
                          </w:rPr>
                          <w:t xml:space="preserve">CARTOON 11.  </w:t>
                        </w:r>
                        <w:r>
                          <w:t xml:space="preserve">This cartoon makes an analogy (comparison between 2 situations).  What is the analogy? </w:t>
                        </w:r>
                      </w:p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>
                        <w:r>
                          <w:t>What is the cartoon suggesting will happen if we delay on climate change?</w:t>
                        </w:r>
                      </w:p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</w:tbl>
                <w:p w:rsidR="00182AEE" w:rsidRDefault="00182AEE" w:rsidP="006E5FF7"/>
              </w:txbxContent>
            </v:textbox>
          </v:shape>
        </w:pict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182AEE">
      <w:pPr>
        <w:rPr>
          <w:noProof/>
        </w:rPr>
      </w:pPr>
      <w:r>
        <w:rPr>
          <w:noProof/>
        </w:rPr>
        <w:pict>
          <v:shape id="_x0000_s1055" type="#_x0000_t202" style="position:absolute;margin-left:378pt;margin-top:0;width:2in;height:108pt;z-index:2516981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82AEE" w:rsidRDefault="00182AEE" w:rsidP="00182AEE">
                  <w:pPr>
                    <w:shd w:val="clear" w:color="auto" w:fill="FFFFFF" w:themeFill="background1"/>
                  </w:pPr>
                  <w:r>
                    <w:t>Cartoons 12 &amp; 13 suggest that you s</w:t>
                  </w:r>
                  <w:r w:rsidR="00AE1A33">
                    <w:t xml:space="preserve">houldn’t believe all you hear.  Why is it in some </w:t>
                  </w:r>
                  <w:proofErr w:type="gramStart"/>
                  <w:r w:rsidR="00AE1A33">
                    <w:t>groups</w:t>
                  </w:r>
                  <w:proofErr w:type="gramEnd"/>
                  <w:r w:rsidR="00AE1A33">
                    <w:t xml:space="preserve"> best interests to deny climate change?</w:t>
                  </w:r>
                </w:p>
              </w:txbxContent>
            </v:textbox>
            <w10:wrap type="tight"/>
          </v:shape>
        </w:pict>
      </w:r>
      <w:r w:rsidR="00D0003C">
        <w:rPr>
          <w:noProof/>
        </w:rPr>
        <w:pict>
          <v:shape id="_x0000_s1049" type="#_x0000_t202" style="position:absolute;margin-left:375.15pt;margin-top:-36.35pt;width:54.4pt;height:53.6pt;z-index:2516920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82AEE" w:rsidRPr="0071454E" w:rsidRDefault="00182AEE" w:rsidP="00B4110B">
                  <w:pPr>
                    <w:shd w:val="clear" w:color="auto" w:fill="BFBFBF" w:themeFill="background1" w:themeFillShade="BF"/>
                    <w:rPr>
                      <w:b/>
                      <w:sz w:val="54"/>
                    </w:rPr>
                  </w:pPr>
                  <w:r w:rsidRPr="0071454E">
                    <w:rPr>
                      <w:b/>
                      <w:sz w:val="54"/>
                    </w:rPr>
                    <w:t>1</w:t>
                  </w:r>
                  <w:r>
                    <w:rPr>
                      <w:b/>
                      <w:sz w:val="54"/>
                    </w:rPr>
                    <w:t>2</w:t>
                  </w:r>
                </w:p>
              </w:txbxContent>
            </v:textbox>
          </v:shape>
        </w:pict>
      </w:r>
      <w:r w:rsidR="006E5FF7">
        <w:rPr>
          <w:noProof/>
        </w:rPr>
        <w:pict>
          <v:shape id="_x0000_s1035" type="#_x0000_t202" style="position:absolute;margin-left:-36pt;margin-top:-18pt;width:558pt;height:764.2pt;z-index:-251638784;mso-position-horizontal:absolute;mso-position-vertical:absolute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22792" w:type="dxa"/>
                    <w:tblLook w:val="00BF"/>
                  </w:tblPr>
                  <w:tblGrid>
                    <w:gridCol w:w="22792"/>
                  </w:tblGrid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>
                        <w:r>
                          <w:t xml:space="preserve"> </w:t>
                        </w:r>
                      </w:p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  <w:tr w:rsidR="00182AEE">
                    <w:tc>
                      <w:tcPr>
                        <w:tcW w:w="22792" w:type="dxa"/>
                        <w:tcBorders>
                          <w:left w:val="nil"/>
                          <w:right w:val="nil"/>
                        </w:tcBorders>
                      </w:tcPr>
                      <w:p w:rsidR="00182AEE" w:rsidRDefault="00182AEE"/>
                      <w:p w:rsidR="00182AEE" w:rsidRDefault="00182AEE"/>
                    </w:tc>
                  </w:tr>
                </w:tbl>
                <w:p w:rsidR="00182AEE" w:rsidRDefault="00182AEE" w:rsidP="006E5FF7"/>
              </w:txbxContent>
            </v:textbox>
          </v:shape>
        </w:pict>
      </w:r>
      <w:r w:rsidR="009007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5207000" cy="4572000"/>
            <wp:effectExtent l="25400" t="0" r="0" b="0"/>
            <wp:wrapNone/>
            <wp:docPr id="4" name="Picture 4" descr=":Cartoons:Debunking_Global_Warm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Cartoons:Debunking_Global_Warming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99543B">
      <w:pPr>
        <w:rPr>
          <w:noProof/>
        </w:rPr>
      </w:pPr>
      <w:r>
        <w:rPr>
          <w:noProof/>
        </w:rPr>
        <w:pict>
          <v:shape id="_x0000_s1054" type="#_x0000_t202" style="position:absolute;margin-left:-36pt;margin-top:7pt;width:4in;height:171.6pt;z-index:2516971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82AEE" w:rsidRDefault="00182AEE" w:rsidP="00650184">
                  <w:pPr>
                    <w:shd w:val="clear" w:color="auto" w:fill="FFFFFF" w:themeFill="background1"/>
                    <w:rPr>
                      <w:b/>
                      <w:sz w:val="42"/>
                    </w:rPr>
                  </w:pPr>
                  <w:r>
                    <w:rPr>
                      <w:b/>
                      <w:sz w:val="42"/>
                    </w:rPr>
                    <w:t xml:space="preserve">GLOBAL WARMING... </w:t>
                  </w:r>
                  <w:r>
                    <w:rPr>
                      <w:b/>
                      <w:sz w:val="80"/>
                    </w:rPr>
                    <w:t>CAN YOU BELIEVE ALL YOU HEAR?</w:t>
                  </w:r>
                </w:p>
                <w:p w:rsidR="00182AEE" w:rsidRDefault="00182AEE" w:rsidP="00650184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DF3EA5" w:rsidRDefault="00DF3EA5">
      <w:pPr>
        <w:rPr>
          <w:noProof/>
        </w:rPr>
      </w:pPr>
    </w:p>
    <w:p w:rsidR="00DF3EA5" w:rsidRDefault="008C6E9A">
      <w:pPr>
        <w:rPr>
          <w:noProof/>
        </w:rPr>
      </w:pPr>
      <w:r>
        <w:rPr>
          <w:noProof/>
        </w:rPr>
        <w:pict>
          <v:shape id="_x0000_s1056" type="#_x0000_t202" style="position:absolute;margin-left:234pt;margin-top:5.05pt;width:302.7pt;height:54pt;z-index:2516992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C6E9A" w:rsidRDefault="008C6E9A" w:rsidP="008C6E9A">
                  <w:pPr>
                    <w:shd w:val="clear" w:color="auto" w:fill="FFFFFF" w:themeFill="background1"/>
                  </w:pPr>
                  <w:r>
                    <w:t xml:space="preserve">How would you go about deciding who to believe and who not </w:t>
                  </w:r>
                  <w:r>
                    <w:t>to?</w:t>
                  </w:r>
                </w:p>
              </w:txbxContent>
            </v:textbox>
            <w10:wrap type="tight"/>
          </v:shape>
        </w:pict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316230">
      <w:pPr>
        <w:rPr>
          <w:noProof/>
        </w:rPr>
      </w:pPr>
      <w:r>
        <w:rPr>
          <w:noProof/>
        </w:rPr>
        <w:pict>
          <v:shape id="_x0000_s1048" type="#_x0000_t202" style="position:absolute;margin-left:108pt;margin-top:10.7pt;width:54.4pt;height:53.6pt;z-index:2516910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82AEE" w:rsidRPr="0071454E" w:rsidRDefault="00182AEE" w:rsidP="00B4110B">
                  <w:pPr>
                    <w:shd w:val="clear" w:color="auto" w:fill="BFBFBF" w:themeFill="background1" w:themeFillShade="BF"/>
                    <w:rPr>
                      <w:b/>
                      <w:sz w:val="54"/>
                    </w:rPr>
                  </w:pPr>
                  <w:r w:rsidRPr="0071454E">
                    <w:rPr>
                      <w:b/>
                      <w:sz w:val="54"/>
                    </w:rPr>
                    <w:t>1</w:t>
                  </w:r>
                  <w:r>
                    <w:rPr>
                      <w:b/>
                      <w:sz w:val="5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128270</wp:posOffset>
            </wp:positionV>
            <wp:extent cx="4546600" cy="4000500"/>
            <wp:effectExtent l="25400" t="0" r="0" b="0"/>
            <wp:wrapNone/>
            <wp:docPr id="13" name="Picture 12" descr="science_of_GW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of_GWB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DF3EA5" w:rsidRDefault="00DF3EA5">
      <w:pPr>
        <w:rPr>
          <w:noProof/>
        </w:rPr>
      </w:pPr>
    </w:p>
    <w:p w:rsidR="003125DB" w:rsidRDefault="003125DB"/>
    <w:sectPr w:rsidR="003125DB" w:rsidSect="003125DB">
      <w:pgSz w:w="11894" w:h="16834"/>
      <w:pgMar w:top="1152" w:right="1152" w:bottom="1152" w:left="1152" w:header="706" w:footer="706" w:gutter="0"/>
      <w:docGrid w:linePitch="360"/>
      <w:printerSettings r:id="rId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F3EA5"/>
    <w:rsid w:val="000A75D0"/>
    <w:rsid w:val="00111B01"/>
    <w:rsid w:val="00134A31"/>
    <w:rsid w:val="00182AEE"/>
    <w:rsid w:val="0019441B"/>
    <w:rsid w:val="001B407A"/>
    <w:rsid w:val="001E3954"/>
    <w:rsid w:val="003125DB"/>
    <w:rsid w:val="00312FF9"/>
    <w:rsid w:val="00316230"/>
    <w:rsid w:val="00337789"/>
    <w:rsid w:val="003C524A"/>
    <w:rsid w:val="003D0D52"/>
    <w:rsid w:val="003D2AEC"/>
    <w:rsid w:val="004A4D3B"/>
    <w:rsid w:val="004A4F25"/>
    <w:rsid w:val="004F11AC"/>
    <w:rsid w:val="0050697D"/>
    <w:rsid w:val="00520DF4"/>
    <w:rsid w:val="00521EDD"/>
    <w:rsid w:val="005739D8"/>
    <w:rsid w:val="0058229D"/>
    <w:rsid w:val="005D3A5A"/>
    <w:rsid w:val="00650184"/>
    <w:rsid w:val="006B094F"/>
    <w:rsid w:val="006E5FF7"/>
    <w:rsid w:val="0071454E"/>
    <w:rsid w:val="007A312C"/>
    <w:rsid w:val="007D7B92"/>
    <w:rsid w:val="008C6E9A"/>
    <w:rsid w:val="008E276E"/>
    <w:rsid w:val="008F1F67"/>
    <w:rsid w:val="009007F3"/>
    <w:rsid w:val="0099543B"/>
    <w:rsid w:val="009D3FF0"/>
    <w:rsid w:val="00A0035A"/>
    <w:rsid w:val="00AD7E29"/>
    <w:rsid w:val="00AE1A33"/>
    <w:rsid w:val="00B4110B"/>
    <w:rsid w:val="00B742C6"/>
    <w:rsid w:val="00B80DDB"/>
    <w:rsid w:val="00CB6A33"/>
    <w:rsid w:val="00D0003C"/>
    <w:rsid w:val="00D448B9"/>
    <w:rsid w:val="00DB6736"/>
    <w:rsid w:val="00DF3EA5"/>
    <w:rsid w:val="00E330EB"/>
    <w:rsid w:val="00F671D0"/>
    <w:rsid w:val="00FA7E8B"/>
    <w:rsid w:val="00FD1D2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B6A3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1.gif"/><Relationship Id="rId4" Type="http://schemas.openxmlformats.org/officeDocument/2006/relationships/image" Target="media/image1.gif"/><Relationship Id="rId7" Type="http://schemas.openxmlformats.org/officeDocument/2006/relationships/image" Target="media/image4.jpeg"/><Relationship Id="rId11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6" Type="http://schemas.openxmlformats.org/officeDocument/2006/relationships/image" Target="media/image13.gif"/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0" Type="http://schemas.openxmlformats.org/officeDocument/2006/relationships/image" Target="media/image7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2" Type="http://schemas.openxmlformats.org/officeDocument/2006/relationships/image" Target="media/image9.gif"/><Relationship Id="rId17" Type="http://schemas.openxmlformats.org/officeDocument/2006/relationships/printerSettings" Target="printerSettings/printerSettings1.bin"/><Relationship Id="rId19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image" Target="media/image6.gif"/><Relationship Id="rId3" Type="http://schemas.openxmlformats.org/officeDocument/2006/relationships/webSettings" Target="webSettings.xml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27</Words>
  <Characters>158</Characters>
  <Application>Microsoft Word 12.0.0</Application>
  <DocSecurity>0</DocSecurity>
  <Lines>1</Lines>
  <Paragraphs>1</Paragraphs>
  <ScaleCrop>false</ScaleCrop>
  <Company>DEECD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cp:lastModifiedBy>DEECD</cp:lastModifiedBy>
  <cp:revision>51</cp:revision>
  <dcterms:created xsi:type="dcterms:W3CDTF">2010-07-11T04:00:00Z</dcterms:created>
  <dcterms:modified xsi:type="dcterms:W3CDTF">2010-07-11T05:35:00Z</dcterms:modified>
</cp:coreProperties>
</file>