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64" w:rsidRPr="00390D64" w:rsidRDefault="00390D64">
      <w:pPr>
        <w:rPr>
          <w:szCs w:val="32"/>
        </w:rPr>
      </w:pPr>
      <w:r w:rsidRPr="00390D64">
        <w:rPr>
          <w:szCs w:val="32"/>
        </w:rPr>
        <w:t>NAME: _______________________________</w:t>
      </w:r>
      <w:proofErr w:type="gramStart"/>
      <w:r w:rsidRPr="00390D64">
        <w:rPr>
          <w:szCs w:val="32"/>
        </w:rPr>
        <w:t>_  DATE</w:t>
      </w:r>
      <w:proofErr w:type="gramEnd"/>
      <w:r w:rsidRPr="00390D64">
        <w:rPr>
          <w:szCs w:val="32"/>
        </w:rPr>
        <w:t>: __________________ TEACHER: ___________</w:t>
      </w:r>
    </w:p>
    <w:p w:rsidR="002840FD" w:rsidRPr="00390D64" w:rsidRDefault="00390D64" w:rsidP="00390D64">
      <w:pPr>
        <w:jc w:val="center"/>
        <w:rPr>
          <w:rFonts w:ascii="Ghoulish Fright AOE" w:hAnsi="Ghoulish Fright AOE"/>
          <w:sz w:val="52"/>
          <w:szCs w:val="32"/>
        </w:rPr>
      </w:pPr>
      <w:r w:rsidRPr="00390D64">
        <w:rPr>
          <w:rFonts w:ascii="Ghoulish Fright AOE" w:hAnsi="Ghoulish Fright AOE"/>
          <w:sz w:val="52"/>
          <w:szCs w:val="32"/>
        </w:rPr>
        <w:t>DESCRIPTIVE WRITING – CLASS MONSTERS</w:t>
      </w:r>
    </w:p>
    <w:p w:rsidR="00390D64" w:rsidRPr="00390D64" w:rsidRDefault="00390D64">
      <w:pPr>
        <w:rPr>
          <w:sz w:val="32"/>
          <w:szCs w:val="32"/>
        </w:rPr>
      </w:pPr>
      <w:r w:rsidRPr="00390D64">
        <w:rPr>
          <w:b/>
          <w:sz w:val="32"/>
          <w:szCs w:val="32"/>
        </w:rPr>
        <w:t>STEP 1</w:t>
      </w:r>
      <w:r w:rsidRPr="00390D64">
        <w:rPr>
          <w:sz w:val="32"/>
          <w:szCs w:val="32"/>
        </w:rPr>
        <w:t xml:space="preserve">. </w:t>
      </w:r>
      <w:r w:rsidRPr="00390D64">
        <w:rPr>
          <w:rFonts w:ascii="Ghoulish Fright AOE" w:hAnsi="Ghoulish Fright AOE"/>
          <w:sz w:val="32"/>
          <w:szCs w:val="32"/>
          <w:u w:val="single"/>
        </w:rPr>
        <w:t>CREATE!</w:t>
      </w:r>
      <w:r>
        <w:rPr>
          <w:sz w:val="32"/>
          <w:szCs w:val="32"/>
        </w:rPr>
        <w:t xml:space="preserve"> </w:t>
      </w:r>
      <w:r w:rsidRPr="00390D64">
        <w:rPr>
          <w:sz w:val="32"/>
          <w:szCs w:val="32"/>
        </w:rPr>
        <w:t>In Microsoft Word, use the Drawing toolbar to create your own monster with shapes, colours, lines, and anything else you can think of!  Give your monster a name – either the individual name of that monster (</w:t>
      </w:r>
      <w:proofErr w:type="spellStart"/>
      <w:r w:rsidRPr="00390D64">
        <w:rPr>
          <w:sz w:val="32"/>
          <w:szCs w:val="32"/>
        </w:rPr>
        <w:t>eg</w:t>
      </w:r>
      <w:proofErr w:type="spellEnd"/>
      <w:r w:rsidRPr="00390D64">
        <w:rPr>
          <w:sz w:val="32"/>
          <w:szCs w:val="32"/>
        </w:rPr>
        <w:t xml:space="preserve"> </w:t>
      </w:r>
      <w:proofErr w:type="spellStart"/>
      <w:r w:rsidRPr="00390D64">
        <w:rPr>
          <w:sz w:val="32"/>
          <w:szCs w:val="32"/>
        </w:rPr>
        <w:t>Gorlock</w:t>
      </w:r>
      <w:proofErr w:type="spellEnd"/>
      <w:r w:rsidRPr="00390D64">
        <w:rPr>
          <w:sz w:val="32"/>
          <w:szCs w:val="32"/>
        </w:rPr>
        <w:t>) or the type of creature it is (</w:t>
      </w:r>
      <w:proofErr w:type="spellStart"/>
      <w:r w:rsidRPr="00390D64">
        <w:rPr>
          <w:sz w:val="32"/>
          <w:szCs w:val="32"/>
        </w:rPr>
        <w:t>eg</w:t>
      </w:r>
      <w:proofErr w:type="spellEnd"/>
      <w:r w:rsidRPr="00390D64">
        <w:rPr>
          <w:sz w:val="32"/>
          <w:szCs w:val="32"/>
        </w:rPr>
        <w:t xml:space="preserve"> a </w:t>
      </w:r>
      <w:proofErr w:type="spellStart"/>
      <w:r w:rsidRPr="00390D64">
        <w:rPr>
          <w:sz w:val="32"/>
          <w:szCs w:val="32"/>
        </w:rPr>
        <w:t>rasputazial</w:t>
      </w:r>
      <w:proofErr w:type="spellEnd"/>
      <w:r w:rsidRPr="00390D64">
        <w:rPr>
          <w:sz w:val="32"/>
          <w:szCs w:val="32"/>
        </w:rPr>
        <w:t xml:space="preserve"> – I made that up)</w:t>
      </w:r>
    </w:p>
    <w:p w:rsidR="00390D64" w:rsidRPr="00390D64" w:rsidRDefault="00390D64">
      <w:pPr>
        <w:rPr>
          <w:sz w:val="32"/>
          <w:szCs w:val="32"/>
        </w:rPr>
      </w:pPr>
      <w:r w:rsidRPr="00390D64">
        <w:rPr>
          <w:sz w:val="32"/>
          <w:szCs w:val="32"/>
        </w:rPr>
        <w:t>Use the INSERT menu, then select SHAPES.  Add as much detail as you can.</w:t>
      </w:r>
    </w:p>
    <w:p w:rsidR="00390D64" w:rsidRPr="00390D64" w:rsidRDefault="00390D64">
      <w:pPr>
        <w:rPr>
          <w:sz w:val="32"/>
          <w:szCs w:val="32"/>
        </w:rPr>
      </w:pPr>
      <w:r w:rsidRPr="00390D64">
        <w:rPr>
          <w:b/>
          <w:sz w:val="32"/>
          <w:szCs w:val="32"/>
        </w:rPr>
        <w:t>STEP 2</w:t>
      </w:r>
      <w:r w:rsidRPr="00390D64">
        <w:rPr>
          <w:sz w:val="32"/>
          <w:szCs w:val="32"/>
        </w:rPr>
        <w:t xml:space="preserve">. </w:t>
      </w:r>
      <w:r w:rsidRPr="00390D64">
        <w:rPr>
          <w:rFonts w:ascii="Ghoulish Fright AOE" w:hAnsi="Ghoulish Fright AOE"/>
          <w:sz w:val="32"/>
          <w:szCs w:val="32"/>
          <w:u w:val="single"/>
        </w:rPr>
        <w:t>BRAINSTORM!</w:t>
      </w:r>
      <w:r>
        <w:rPr>
          <w:sz w:val="32"/>
          <w:szCs w:val="32"/>
        </w:rPr>
        <w:t xml:space="preserve"> </w:t>
      </w:r>
      <w:r w:rsidRPr="00390D64">
        <w:rPr>
          <w:sz w:val="32"/>
          <w:szCs w:val="32"/>
        </w:rPr>
        <w:t>Think of at least 3 things about a monster that you could describe in your writing.  Try to think of things other students might not think of because we’re going to create a class Brainstorm and you can add something that’s already there.</w:t>
      </w:r>
    </w:p>
    <w:p w:rsidR="00390D64" w:rsidRDefault="00390D64">
      <w:pPr>
        <w:rPr>
          <w:sz w:val="32"/>
          <w:szCs w:val="32"/>
        </w:rPr>
      </w:pPr>
      <w:r w:rsidRPr="00390D64">
        <w:rPr>
          <w:b/>
          <w:sz w:val="32"/>
          <w:szCs w:val="32"/>
        </w:rPr>
        <w:t>STEP 3</w:t>
      </w:r>
      <w:r w:rsidRPr="00390D64">
        <w:rPr>
          <w:sz w:val="32"/>
          <w:szCs w:val="32"/>
        </w:rPr>
        <w:t xml:space="preserve">. </w:t>
      </w:r>
      <w:r w:rsidRPr="00390D64">
        <w:rPr>
          <w:rFonts w:ascii="Ghoulish Fright AOE" w:hAnsi="Ghoulish Fright AOE"/>
          <w:sz w:val="32"/>
          <w:szCs w:val="32"/>
          <w:u w:val="single"/>
        </w:rPr>
        <w:t>WRITE!</w:t>
      </w:r>
      <w:r>
        <w:rPr>
          <w:sz w:val="32"/>
          <w:szCs w:val="32"/>
        </w:rPr>
        <w:t xml:space="preserve"> </w:t>
      </w:r>
      <w:r w:rsidRPr="00390D64">
        <w:rPr>
          <w:sz w:val="32"/>
          <w:szCs w:val="32"/>
        </w:rPr>
        <w:t>Use the Descriptive Writing Secrets chart, your own prior knowledge, dictionaries and thesauri, and the rubric below to s</w:t>
      </w:r>
      <w:r>
        <w:rPr>
          <w:sz w:val="32"/>
          <w:szCs w:val="32"/>
        </w:rPr>
        <w:t>tart your monster writing – write at least 2 long paragraphs with at least 5 sentences per paragraph.  Refer to the descriptive writing secrets and the rubric to score your writing and revise it before submitting.</w:t>
      </w:r>
    </w:p>
    <w:p w:rsidR="0066492E" w:rsidRDefault="0066492E">
      <w:r>
        <w:br w:type="page"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24"/>
        <w:gridCol w:w="1591"/>
        <w:gridCol w:w="1556"/>
        <w:gridCol w:w="1533"/>
        <w:gridCol w:w="1594"/>
        <w:gridCol w:w="1307"/>
      </w:tblGrid>
      <w:tr w:rsidR="009D2E58" w:rsidTr="005D093B">
        <w:tc>
          <w:tcPr>
            <w:tcW w:w="1724" w:type="dxa"/>
            <w:shd w:val="clear" w:color="auto" w:fill="9CC2E5" w:themeFill="accent1" w:themeFillTint="99"/>
          </w:tcPr>
          <w:p w:rsidR="009D2E58" w:rsidRPr="005D093B" w:rsidRDefault="009D2E58">
            <w:pPr>
              <w:rPr>
                <w:b/>
              </w:rPr>
            </w:pPr>
          </w:p>
        </w:tc>
        <w:tc>
          <w:tcPr>
            <w:tcW w:w="1591" w:type="dxa"/>
          </w:tcPr>
          <w:p w:rsidR="009D2E58" w:rsidRDefault="009D2E58">
            <w:r>
              <w:sym w:font="Wingdings 2" w:char="F0F3"/>
            </w:r>
          </w:p>
        </w:tc>
        <w:tc>
          <w:tcPr>
            <w:tcW w:w="1556" w:type="dxa"/>
          </w:tcPr>
          <w:p w:rsidR="009D2E58" w:rsidRDefault="009D2E58">
            <w:r>
              <w:sym w:font="Wingdings 2" w:char="F0F3"/>
            </w:r>
            <w:r>
              <w:sym w:font="Wingdings 2" w:char="F0F3"/>
            </w:r>
          </w:p>
        </w:tc>
        <w:tc>
          <w:tcPr>
            <w:tcW w:w="1533" w:type="dxa"/>
          </w:tcPr>
          <w:p w:rsidR="009D2E58" w:rsidRDefault="009D2E58">
            <w:r>
              <w:sym w:font="Wingdings 2" w:char="F0F3"/>
            </w:r>
            <w:r>
              <w:sym w:font="Wingdings 2" w:char="F0F3"/>
            </w:r>
            <w:r>
              <w:sym w:font="Wingdings 2" w:char="F0F3"/>
            </w:r>
          </w:p>
        </w:tc>
        <w:tc>
          <w:tcPr>
            <w:tcW w:w="1594" w:type="dxa"/>
          </w:tcPr>
          <w:p w:rsidR="009D2E58" w:rsidRDefault="009D2E58">
            <w:r>
              <w:sym w:font="Wingdings 2" w:char="F0F3"/>
            </w:r>
            <w:r>
              <w:sym w:font="Wingdings 2" w:char="F0F3"/>
            </w:r>
            <w:r>
              <w:sym w:font="Wingdings 2" w:char="F0F3"/>
            </w:r>
            <w:r>
              <w:sym w:font="Wingdings 2" w:char="F0F3"/>
            </w:r>
          </w:p>
        </w:tc>
        <w:tc>
          <w:tcPr>
            <w:tcW w:w="1307" w:type="dxa"/>
          </w:tcPr>
          <w:p w:rsidR="009D2E58" w:rsidRDefault="009D2E58">
            <w:r>
              <w:sym w:font="Wingdings 2" w:char="F0F3"/>
            </w:r>
            <w:r>
              <w:sym w:font="Wingdings 2" w:char="F0F3"/>
            </w:r>
            <w:r>
              <w:sym w:font="Wingdings 2" w:char="F0F3"/>
            </w:r>
            <w:r>
              <w:sym w:font="Wingdings 2" w:char="F0F3"/>
            </w:r>
            <w:r>
              <w:sym w:font="Wingdings 2" w:char="F0F3"/>
            </w:r>
          </w:p>
        </w:tc>
      </w:tr>
      <w:tr w:rsidR="00713D20" w:rsidTr="005D093B">
        <w:tc>
          <w:tcPr>
            <w:tcW w:w="1724" w:type="dxa"/>
            <w:shd w:val="clear" w:color="auto" w:fill="9CC2E5" w:themeFill="accent1" w:themeFillTint="99"/>
          </w:tcPr>
          <w:p w:rsidR="006475F3" w:rsidRPr="005D093B" w:rsidRDefault="005D093B">
            <w:pPr>
              <w:rPr>
                <w:b/>
              </w:rPr>
            </w:pPr>
            <w:r w:rsidRPr="005D093B">
              <w:rPr>
                <w:b/>
              </w:rPr>
              <w:t>WORD CHOICE</w:t>
            </w:r>
          </w:p>
          <w:p w:rsidR="00713D20" w:rsidRPr="005D093B" w:rsidRDefault="00713D20">
            <w:pPr>
              <w:rPr>
                <w:b/>
              </w:rPr>
            </w:pPr>
            <w:r w:rsidRPr="005D093B">
              <w:rPr>
                <w:b/>
              </w:rPr>
              <w:t>- verbs</w:t>
            </w:r>
          </w:p>
          <w:p w:rsidR="00713D20" w:rsidRPr="005D093B" w:rsidRDefault="00713D20">
            <w:pPr>
              <w:rPr>
                <w:b/>
              </w:rPr>
            </w:pPr>
            <w:r w:rsidRPr="005D093B">
              <w:rPr>
                <w:b/>
              </w:rPr>
              <w:t>-nouns</w:t>
            </w:r>
          </w:p>
          <w:p w:rsidR="00713D20" w:rsidRPr="005D093B" w:rsidRDefault="00713D20">
            <w:pPr>
              <w:rPr>
                <w:b/>
              </w:rPr>
            </w:pPr>
            <w:r w:rsidRPr="005D093B">
              <w:rPr>
                <w:b/>
              </w:rPr>
              <w:t>-adjectives</w:t>
            </w:r>
          </w:p>
          <w:p w:rsidR="00713D20" w:rsidRPr="005D093B" w:rsidRDefault="00713D20">
            <w:pPr>
              <w:rPr>
                <w:b/>
              </w:rPr>
            </w:pPr>
            <w:r w:rsidRPr="005D093B">
              <w:rPr>
                <w:b/>
              </w:rPr>
              <w:t>-adverbs</w:t>
            </w:r>
          </w:p>
          <w:p w:rsidR="00713D20" w:rsidRPr="005D093B" w:rsidRDefault="00713D20">
            <w:pPr>
              <w:rPr>
                <w:b/>
              </w:rPr>
            </w:pPr>
            <w:r w:rsidRPr="005D093B">
              <w:rPr>
                <w:b/>
              </w:rPr>
              <w:t>-similes</w:t>
            </w:r>
          </w:p>
          <w:p w:rsidR="00713D20" w:rsidRPr="005D093B" w:rsidRDefault="00713D20">
            <w:pPr>
              <w:rPr>
                <w:b/>
              </w:rPr>
            </w:pPr>
            <w:r w:rsidRPr="005D093B">
              <w:rPr>
                <w:b/>
              </w:rPr>
              <w:t>-metaphors</w:t>
            </w:r>
          </w:p>
          <w:p w:rsidR="00713D20" w:rsidRPr="005D093B" w:rsidRDefault="00713D20">
            <w:pPr>
              <w:rPr>
                <w:b/>
              </w:rPr>
            </w:pPr>
            <w:r w:rsidRPr="005D093B">
              <w:rPr>
                <w:b/>
              </w:rPr>
              <w:t>-</w:t>
            </w:r>
            <w:proofErr w:type="spellStart"/>
            <w:r w:rsidRPr="005D093B">
              <w:rPr>
                <w:b/>
              </w:rPr>
              <w:t>etc</w:t>
            </w:r>
            <w:proofErr w:type="spellEnd"/>
          </w:p>
        </w:tc>
        <w:tc>
          <w:tcPr>
            <w:tcW w:w="1591" w:type="dxa"/>
          </w:tcPr>
          <w:p w:rsidR="006475F3" w:rsidRDefault="006475F3">
            <w:r>
              <w:t>I use words that do not seem to work.</w:t>
            </w:r>
          </w:p>
          <w:p w:rsidR="006475F3" w:rsidRDefault="006475F3">
            <w:r>
              <w:t>I use words that sometimes don’t make sense.</w:t>
            </w:r>
          </w:p>
          <w:p w:rsidR="006475F3" w:rsidRDefault="006475F3">
            <w:r>
              <w:t>I use the same words over and over.</w:t>
            </w:r>
          </w:p>
        </w:tc>
        <w:tc>
          <w:tcPr>
            <w:tcW w:w="1556" w:type="dxa"/>
          </w:tcPr>
          <w:p w:rsidR="006475F3" w:rsidRDefault="006475F3">
            <w:r>
              <w:t>I use the first words that come to my mind.</w:t>
            </w:r>
          </w:p>
          <w:p w:rsidR="006475F3" w:rsidRDefault="006475F3">
            <w:r>
              <w:t>My words are sometimes confusing.</w:t>
            </w:r>
          </w:p>
          <w:p w:rsidR="006475F3" w:rsidRDefault="006475F3">
            <w:r>
              <w:t>My words do not paint a picture in the reader’s mind.</w:t>
            </w:r>
          </w:p>
        </w:tc>
        <w:tc>
          <w:tcPr>
            <w:tcW w:w="1533" w:type="dxa"/>
          </w:tcPr>
          <w:p w:rsidR="006475F3" w:rsidRDefault="006475F3">
            <w:r>
              <w:t>Some of my verbs are lively and strong.</w:t>
            </w:r>
          </w:p>
          <w:p w:rsidR="006475F3" w:rsidRDefault="006475F3">
            <w:r>
              <w:t>There are places where my nouns could be more specific.</w:t>
            </w:r>
          </w:p>
          <w:p w:rsidR="006475F3" w:rsidRDefault="006475F3" w:rsidP="006475F3">
            <w:r>
              <w:t>Some of my adjectives could be more exact for the effect I want.</w:t>
            </w:r>
          </w:p>
        </w:tc>
        <w:tc>
          <w:tcPr>
            <w:tcW w:w="1594" w:type="dxa"/>
          </w:tcPr>
          <w:p w:rsidR="006475F3" w:rsidRDefault="006475F3">
            <w:r>
              <w:t>My verbs are lively and strong in most places.</w:t>
            </w:r>
          </w:p>
          <w:p w:rsidR="006475F3" w:rsidRDefault="006475F3">
            <w:r>
              <w:t>My nouns are very specific when they need to be.</w:t>
            </w:r>
          </w:p>
          <w:p w:rsidR="006475F3" w:rsidRDefault="006475F3">
            <w:r>
              <w:t>My adjectives are appropriate and exact for the effect I want.</w:t>
            </w:r>
          </w:p>
        </w:tc>
        <w:tc>
          <w:tcPr>
            <w:tcW w:w="1307" w:type="dxa"/>
          </w:tcPr>
          <w:p w:rsidR="006475F3" w:rsidRDefault="006475F3">
            <w:r>
              <w:t>I have strong verbs, sensory words, precise nouns and adjectives.</w:t>
            </w:r>
          </w:p>
          <w:p w:rsidR="006475F3" w:rsidRDefault="006475F3">
            <w:r>
              <w:t>My words paint a vivid picture in the reader’s mind.</w:t>
            </w:r>
          </w:p>
        </w:tc>
      </w:tr>
      <w:tr w:rsidR="00713D20" w:rsidTr="005D093B">
        <w:tc>
          <w:tcPr>
            <w:tcW w:w="1724" w:type="dxa"/>
            <w:shd w:val="clear" w:color="auto" w:fill="9CC2E5" w:themeFill="accent1" w:themeFillTint="99"/>
          </w:tcPr>
          <w:p w:rsidR="006475F3" w:rsidRPr="005D093B" w:rsidRDefault="005D093B">
            <w:pPr>
              <w:rPr>
                <w:b/>
              </w:rPr>
            </w:pPr>
            <w:r w:rsidRPr="005D093B">
              <w:rPr>
                <w:b/>
              </w:rPr>
              <w:t>SENTENCE FLUENCY</w:t>
            </w:r>
          </w:p>
          <w:p w:rsidR="00713D20" w:rsidRPr="005D093B" w:rsidRDefault="00713D20">
            <w:pPr>
              <w:rPr>
                <w:b/>
              </w:rPr>
            </w:pPr>
            <w:r w:rsidRPr="005D093B">
              <w:rPr>
                <w:b/>
              </w:rPr>
              <w:t>*Variety of</w:t>
            </w:r>
          </w:p>
          <w:p w:rsidR="00713D20" w:rsidRPr="005D093B" w:rsidRDefault="00713D20">
            <w:pPr>
              <w:rPr>
                <w:b/>
              </w:rPr>
            </w:pPr>
            <w:r w:rsidRPr="005D093B">
              <w:rPr>
                <w:b/>
              </w:rPr>
              <w:t>-lengths</w:t>
            </w:r>
          </w:p>
          <w:p w:rsidR="00713D20" w:rsidRPr="005D093B" w:rsidRDefault="00713D20">
            <w:pPr>
              <w:rPr>
                <w:b/>
              </w:rPr>
            </w:pPr>
            <w:r w:rsidRPr="005D093B">
              <w:rPr>
                <w:b/>
              </w:rPr>
              <w:t>-beginnings</w:t>
            </w:r>
          </w:p>
          <w:p w:rsidR="00713D20" w:rsidRDefault="00713D20">
            <w:pPr>
              <w:rPr>
                <w:b/>
              </w:rPr>
            </w:pPr>
            <w:r w:rsidRPr="005D093B">
              <w:rPr>
                <w:b/>
              </w:rPr>
              <w:t>-types</w:t>
            </w:r>
          </w:p>
          <w:p w:rsidR="0047700C" w:rsidRPr="005D093B" w:rsidRDefault="0047700C" w:rsidP="00AA79AB">
            <w:pPr>
              <w:rPr>
                <w:b/>
              </w:rPr>
            </w:pPr>
            <w:r>
              <w:rPr>
                <w:b/>
              </w:rPr>
              <w:t xml:space="preserve">- flows </w:t>
            </w:r>
            <w:r w:rsidR="00AA79AB">
              <w:rPr>
                <w:b/>
              </w:rPr>
              <w:t>well</w:t>
            </w:r>
            <w:r w:rsidR="00A51E37">
              <w:rPr>
                <w:b/>
              </w:rPr>
              <w:t xml:space="preserve"> &amp; makes sense</w:t>
            </w:r>
          </w:p>
        </w:tc>
        <w:tc>
          <w:tcPr>
            <w:tcW w:w="1591" w:type="dxa"/>
          </w:tcPr>
          <w:p w:rsidR="006475F3" w:rsidRDefault="006475F3">
            <w:r>
              <w:t>My writing is hard to read aloud because it doesn’t make much sense. I use mostly short, choppy sentences or long, rambling sentences.</w:t>
            </w:r>
          </w:p>
        </w:tc>
        <w:tc>
          <w:tcPr>
            <w:tcW w:w="1556" w:type="dxa"/>
          </w:tcPr>
          <w:p w:rsidR="006475F3" w:rsidRDefault="004F6D80">
            <w:r>
              <w:t>My sentences are a bit too similar in length.</w:t>
            </w:r>
          </w:p>
          <w:p w:rsidR="004F6D80" w:rsidRDefault="004F6D80">
            <w:r>
              <w:t>My sentences seem to start in the same way a lot.</w:t>
            </w:r>
          </w:p>
          <w:p w:rsidR="004F6D80" w:rsidRDefault="004F6D80">
            <w:r>
              <w:t>Some parts makes sense but other parts are confusing.</w:t>
            </w:r>
          </w:p>
        </w:tc>
        <w:tc>
          <w:tcPr>
            <w:tcW w:w="1533" w:type="dxa"/>
          </w:tcPr>
          <w:p w:rsidR="006475F3" w:rsidRDefault="004F6D80">
            <w:r>
              <w:t>Most of my writing makes sense with some parts that need fixing up.</w:t>
            </w:r>
          </w:p>
          <w:p w:rsidR="004F6D80" w:rsidRDefault="004F6D80">
            <w:r>
              <w:t>I am starting to use short, dramatic sentences, but need to improve this.</w:t>
            </w:r>
          </w:p>
        </w:tc>
        <w:tc>
          <w:tcPr>
            <w:tcW w:w="1594" w:type="dxa"/>
          </w:tcPr>
          <w:p w:rsidR="006475F3" w:rsidRDefault="004F6D80">
            <w:r>
              <w:t>The writing is easy to read aloud.</w:t>
            </w:r>
          </w:p>
          <w:p w:rsidR="004F6D80" w:rsidRDefault="004F6D80">
            <w:r>
              <w:t>I am using different kinds of sentences – long, medium, short – statement, question, exclamation, imperative – different sentence beginnings.</w:t>
            </w:r>
          </w:p>
        </w:tc>
        <w:tc>
          <w:tcPr>
            <w:tcW w:w="1307" w:type="dxa"/>
          </w:tcPr>
          <w:p w:rsidR="006475F3" w:rsidRDefault="004F6D80">
            <w:r>
              <w:t>My writing has an easy rhythm and flow.</w:t>
            </w:r>
          </w:p>
          <w:p w:rsidR="004F6D80" w:rsidRDefault="004F6D80">
            <w:r>
              <w:t>I use a variety of sentence beginnings.</w:t>
            </w:r>
          </w:p>
          <w:p w:rsidR="004F6D80" w:rsidRDefault="004F6D80">
            <w:r>
              <w:t>I use a variety of sentence lengths.</w:t>
            </w:r>
          </w:p>
        </w:tc>
      </w:tr>
      <w:tr w:rsidR="00713D20" w:rsidTr="005D093B">
        <w:tc>
          <w:tcPr>
            <w:tcW w:w="1724" w:type="dxa"/>
            <w:shd w:val="clear" w:color="auto" w:fill="9CC2E5" w:themeFill="accent1" w:themeFillTint="99"/>
          </w:tcPr>
          <w:p w:rsidR="006475F3" w:rsidRPr="005D093B" w:rsidRDefault="005D093B">
            <w:pPr>
              <w:rPr>
                <w:b/>
              </w:rPr>
            </w:pPr>
            <w:r w:rsidRPr="005D093B">
              <w:rPr>
                <w:b/>
              </w:rPr>
              <w:t>CONVENTIONS</w:t>
            </w:r>
          </w:p>
          <w:p w:rsidR="00713D20" w:rsidRPr="005D093B" w:rsidRDefault="00713D20">
            <w:pPr>
              <w:rPr>
                <w:b/>
              </w:rPr>
            </w:pPr>
            <w:r w:rsidRPr="005D093B">
              <w:rPr>
                <w:b/>
              </w:rPr>
              <w:t>-Spelling</w:t>
            </w:r>
          </w:p>
          <w:p w:rsidR="00713D20" w:rsidRPr="005D093B" w:rsidRDefault="00713D20">
            <w:pPr>
              <w:rPr>
                <w:b/>
              </w:rPr>
            </w:pPr>
            <w:r w:rsidRPr="005D093B">
              <w:rPr>
                <w:b/>
              </w:rPr>
              <w:t>-Punctuation</w:t>
            </w:r>
          </w:p>
          <w:p w:rsidR="00713D20" w:rsidRPr="005D093B" w:rsidRDefault="00713D20">
            <w:pPr>
              <w:rPr>
                <w:b/>
              </w:rPr>
            </w:pPr>
            <w:r w:rsidRPr="005D093B">
              <w:rPr>
                <w:b/>
              </w:rPr>
              <w:t>-Grammar</w:t>
            </w:r>
          </w:p>
        </w:tc>
        <w:tc>
          <w:tcPr>
            <w:tcW w:w="1591" w:type="dxa"/>
          </w:tcPr>
          <w:p w:rsidR="006475F3" w:rsidRDefault="00713D20">
            <w:r>
              <w:t>The number of errors makes reading very difficult.</w:t>
            </w:r>
          </w:p>
        </w:tc>
        <w:tc>
          <w:tcPr>
            <w:tcW w:w="1556" w:type="dxa"/>
          </w:tcPr>
          <w:p w:rsidR="006475F3" w:rsidRDefault="00713D20">
            <w:r>
              <w:t>The number of errors distracts the reader.</w:t>
            </w:r>
          </w:p>
        </w:tc>
        <w:tc>
          <w:tcPr>
            <w:tcW w:w="1533" w:type="dxa"/>
          </w:tcPr>
          <w:p w:rsidR="006475F3" w:rsidRDefault="00713D20" w:rsidP="00713D20">
            <w:r>
              <w:t xml:space="preserve">Good control of conventions with some errors </w:t>
            </w:r>
          </w:p>
        </w:tc>
        <w:tc>
          <w:tcPr>
            <w:tcW w:w="1594" w:type="dxa"/>
          </w:tcPr>
          <w:p w:rsidR="006475F3" w:rsidRDefault="00713D20" w:rsidP="00713D20">
            <w:r>
              <w:t xml:space="preserve">Good control of conventions with some minor errors </w:t>
            </w:r>
            <w:r>
              <w:t xml:space="preserve">starting to use a variety </w:t>
            </w:r>
            <w:proofErr w:type="gramStart"/>
            <w:r>
              <w:t>of ,</w:t>
            </w:r>
            <w:proofErr w:type="gramEnd"/>
            <w:r>
              <w:t xml:space="preserve"> ! - ; : ( )</w:t>
            </w:r>
          </w:p>
        </w:tc>
        <w:tc>
          <w:tcPr>
            <w:tcW w:w="1307" w:type="dxa"/>
          </w:tcPr>
          <w:p w:rsidR="006475F3" w:rsidRDefault="00713D20">
            <w:r>
              <w:t>Excellent control of conventions with controlled use of a range of , - ( ) ; :</w:t>
            </w:r>
          </w:p>
        </w:tc>
      </w:tr>
    </w:tbl>
    <w:p w:rsidR="006475F3" w:rsidRDefault="006475F3">
      <w:bookmarkStart w:id="0" w:name="_GoBack"/>
      <w:bookmarkEnd w:id="0"/>
    </w:p>
    <w:sectPr w:rsidR="00647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oulish Fright AOE">
    <w:panose1 w:val="02000606030000020004"/>
    <w:charset w:val="00"/>
    <w:family w:val="auto"/>
    <w:pitch w:val="variable"/>
    <w:sig w:usb0="A00000AF" w:usb1="4000204A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4"/>
    <w:rsid w:val="002840FD"/>
    <w:rsid w:val="00390D64"/>
    <w:rsid w:val="0047700C"/>
    <w:rsid w:val="004F6D80"/>
    <w:rsid w:val="005D093B"/>
    <w:rsid w:val="006475F3"/>
    <w:rsid w:val="00660211"/>
    <w:rsid w:val="0066492E"/>
    <w:rsid w:val="00713D20"/>
    <w:rsid w:val="007306EF"/>
    <w:rsid w:val="009D2E58"/>
    <w:rsid w:val="00A51E37"/>
    <w:rsid w:val="00AA79AB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02B10-62CC-4475-B66D-DFA5AF43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927">
          <w:marLeft w:val="0"/>
          <w:marRight w:val="0"/>
          <w:marTop w:val="18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103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26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9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0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0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02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2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6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2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10</cp:revision>
  <dcterms:created xsi:type="dcterms:W3CDTF">2014-10-08T00:45:00Z</dcterms:created>
  <dcterms:modified xsi:type="dcterms:W3CDTF">2014-10-09T09:52:00Z</dcterms:modified>
</cp:coreProperties>
</file>